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0BDF" w14:textId="1566A02D" w:rsidR="00192182" w:rsidRPr="00192182" w:rsidRDefault="00192182" w:rsidP="00192182">
      <w:pPr>
        <w:spacing w:line="240" w:lineRule="auto"/>
        <w:jc w:val="left"/>
        <w:rPr>
          <w:rFonts w:eastAsia="Calibri" w:cs="Arial"/>
          <w:i/>
          <w:sz w:val="20"/>
          <w:szCs w:val="20"/>
        </w:rPr>
      </w:pPr>
      <w:r w:rsidRPr="00192182">
        <w:rPr>
          <w:rFonts w:eastAsia="Calibri" w:cs="Arial"/>
          <w:i/>
          <w:sz w:val="20"/>
          <w:szCs w:val="20"/>
        </w:rPr>
        <w:t xml:space="preserve">Please complete to make a referral to the Support and Community Service. Completed forms can be returned to </w:t>
      </w:r>
      <w:r w:rsidR="00E11DA1">
        <w:rPr>
          <w:rFonts w:eastAsia="Calibri" w:cs="Arial"/>
          <w:i/>
          <w:sz w:val="20"/>
          <w:szCs w:val="20"/>
        </w:rPr>
        <w:t xml:space="preserve">the </w:t>
      </w:r>
      <w:r w:rsidRPr="00192182">
        <w:rPr>
          <w:rFonts w:eastAsia="Calibri" w:cs="Arial"/>
          <w:i/>
          <w:sz w:val="20"/>
          <w:szCs w:val="20"/>
        </w:rPr>
        <w:t xml:space="preserve">Programme Coordinator by email: </w:t>
      </w:r>
      <w:hyperlink r:id="rId12" w:history="1">
        <w:r w:rsidRPr="00192182">
          <w:rPr>
            <w:rFonts w:eastAsia="Calibri" w:cs="Arial"/>
            <w:i/>
            <w:color w:val="0000FF" w:themeColor="hyperlink"/>
            <w:sz w:val="20"/>
            <w:szCs w:val="20"/>
            <w:u w:val="single"/>
          </w:rPr>
          <w:t>familyoutreach@parkerville.org.au</w:t>
        </w:r>
      </w:hyperlink>
      <w:r w:rsidRPr="00192182">
        <w:rPr>
          <w:rFonts w:eastAsia="Calibri" w:cs="Arial"/>
          <w:i/>
          <w:sz w:val="20"/>
          <w:szCs w:val="20"/>
        </w:rPr>
        <w:t xml:space="preserve"> or post to the Support and Community Service </w:t>
      </w:r>
      <w:r w:rsidR="00C55D81">
        <w:rPr>
          <w:rFonts w:eastAsia="Calibri" w:cs="Arial"/>
          <w:i/>
          <w:sz w:val="20"/>
          <w:szCs w:val="20"/>
        </w:rPr>
        <w:t>1 Watertank Way Midland, WA 6056.</w:t>
      </w:r>
    </w:p>
    <w:p w14:paraId="3BE4CF6B" w14:textId="0E5D0401" w:rsidR="00962136" w:rsidRPr="00962136" w:rsidRDefault="00962136" w:rsidP="00962136">
      <w:pPr>
        <w:pStyle w:val="Heading1"/>
        <w:rPr>
          <w:sz w:val="24"/>
          <w:szCs w:val="24"/>
        </w:rPr>
      </w:pPr>
      <w:r w:rsidRPr="00962136">
        <w:rPr>
          <w:sz w:val="24"/>
          <w:szCs w:val="24"/>
        </w:rPr>
        <w:t>Referrer Details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1809"/>
        <w:gridCol w:w="3226"/>
        <w:gridCol w:w="2520"/>
        <w:gridCol w:w="2700"/>
      </w:tblGrid>
      <w:tr w:rsidR="00192182" w:rsidRPr="00577DC2" w14:paraId="03F53AE4" w14:textId="77777777" w:rsidTr="00C46D3E">
        <w:trPr>
          <w:trHeight w:val="45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63AEA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Date of referral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276F15A6" w14:textId="77777777" w:rsidR="00192182" w:rsidRPr="00577DC2" w:rsidRDefault="00AC155A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027610711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135417790" w:edGrp="everyone"/>
                <w:r w:rsidR="00192182" w:rsidRPr="00577DC2">
                  <w:rPr>
                    <w:rFonts w:cs="Arial"/>
                    <w:sz w:val="21"/>
                    <w:szCs w:val="21"/>
                  </w:rPr>
                  <w:t>__ /__  /__</w:t>
                </w:r>
                <w:permEnd w:id="1135417790"/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E57D8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Referring person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49CF1CE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088255825" w:edGrp="everyone"/>
            <w:r w:rsidRPr="00577DC2">
              <w:rPr>
                <w:rFonts w:cs="Arial"/>
                <w:sz w:val="21"/>
                <w:szCs w:val="21"/>
              </w:rPr>
              <w:t xml:space="preserve">  </w:t>
            </w:r>
            <w:permEnd w:id="1088255825"/>
          </w:p>
        </w:tc>
      </w:tr>
      <w:tr w:rsidR="00192182" w:rsidRPr="00577DC2" w14:paraId="23EF4988" w14:textId="77777777" w:rsidTr="00C46D3E">
        <w:trPr>
          <w:trHeight w:val="454"/>
        </w:trPr>
        <w:tc>
          <w:tcPr>
            <w:tcW w:w="180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E0E224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Agency</w:t>
            </w:r>
          </w:p>
        </w:tc>
        <w:tc>
          <w:tcPr>
            <w:tcW w:w="3226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5B506A73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8590426" w:edGrp="everyone"/>
            <w:r w:rsidRPr="00577DC2">
              <w:rPr>
                <w:rFonts w:cs="Arial"/>
                <w:sz w:val="21"/>
                <w:szCs w:val="21"/>
              </w:rPr>
              <w:t xml:space="preserve">  </w:t>
            </w:r>
            <w:permEnd w:id="8590426"/>
          </w:p>
        </w:tc>
        <w:tc>
          <w:tcPr>
            <w:tcW w:w="2520" w:type="dxa"/>
            <w:tcBorders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10A2DB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Relationship to the child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44486AD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840996874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840996874"/>
          </w:p>
        </w:tc>
      </w:tr>
      <w:tr w:rsidR="00192182" w:rsidRPr="00577DC2" w14:paraId="1545B1D6" w14:textId="77777777" w:rsidTr="00C46D3E">
        <w:trPr>
          <w:trHeight w:val="454"/>
        </w:trPr>
        <w:tc>
          <w:tcPr>
            <w:tcW w:w="180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E4A01A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E-mail</w:t>
            </w:r>
            <w:r w:rsidRPr="00577DC2">
              <w:rPr>
                <w:rFonts w:eastAsia="Calibri" w:cs="Arial"/>
                <w:sz w:val="21"/>
                <w:szCs w:val="21"/>
              </w:rPr>
              <w:tab/>
            </w:r>
          </w:p>
        </w:tc>
        <w:tc>
          <w:tcPr>
            <w:tcW w:w="3226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6DEDA0A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947821268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947821268"/>
          </w:p>
        </w:tc>
        <w:tc>
          <w:tcPr>
            <w:tcW w:w="2520" w:type="dxa"/>
            <w:tcBorders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5F8E3F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Telephone no</w:t>
            </w:r>
            <w:r w:rsidRPr="00577DC2">
              <w:rPr>
                <w:rFonts w:eastAsia="Calibri" w:cs="Arial"/>
                <w:sz w:val="21"/>
                <w:szCs w:val="21"/>
              </w:rPr>
              <w:tab/>
            </w:r>
          </w:p>
        </w:tc>
        <w:tc>
          <w:tcPr>
            <w:tcW w:w="2700" w:type="dxa"/>
            <w:tcBorders>
              <w:left w:val="single" w:sz="4" w:space="0" w:color="FFFFFF" w:themeColor="background1"/>
            </w:tcBorders>
            <w:vAlign w:val="center"/>
          </w:tcPr>
          <w:p w14:paraId="52E0CDD8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2128687990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2128687990"/>
          </w:p>
        </w:tc>
      </w:tr>
      <w:tr w:rsidR="00192182" w:rsidRPr="00577DC2" w14:paraId="4A94F37C" w14:textId="77777777" w:rsidTr="00C46D3E">
        <w:trPr>
          <w:trHeight w:val="454"/>
        </w:trPr>
        <w:tc>
          <w:tcPr>
            <w:tcW w:w="180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C41478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Mobile no</w:t>
            </w:r>
          </w:p>
        </w:tc>
        <w:tc>
          <w:tcPr>
            <w:tcW w:w="3226" w:type="dxa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1FC23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313871825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313871825"/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429B91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Fax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056BCC6" w14:textId="77777777" w:rsidR="00192182" w:rsidRPr="00577DC2" w:rsidRDefault="00192182" w:rsidP="007478D5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603350273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603350273"/>
          </w:p>
        </w:tc>
      </w:tr>
    </w:tbl>
    <w:p w14:paraId="7BA92D06" w14:textId="3F561EED" w:rsidR="00962136" w:rsidRPr="00962136" w:rsidRDefault="00962136" w:rsidP="00962136">
      <w:pPr>
        <w:pStyle w:val="Heading1"/>
        <w:rPr>
          <w:sz w:val="24"/>
          <w:szCs w:val="24"/>
        </w:rPr>
      </w:pPr>
      <w:r w:rsidRPr="00962136">
        <w:rPr>
          <w:sz w:val="24"/>
          <w:szCs w:val="24"/>
        </w:rPr>
        <w:t>Accommodation Details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4777"/>
        <w:gridCol w:w="798"/>
        <w:gridCol w:w="620"/>
        <w:gridCol w:w="708"/>
        <w:gridCol w:w="1372"/>
        <w:gridCol w:w="270"/>
        <w:gridCol w:w="1710"/>
      </w:tblGrid>
      <w:tr w:rsidR="00192182" w:rsidRPr="00577DC2" w14:paraId="167A2786" w14:textId="77777777" w:rsidTr="00C46D3E">
        <w:trPr>
          <w:trHeight w:val="454"/>
        </w:trPr>
        <w:tc>
          <w:tcPr>
            <w:tcW w:w="8275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C1A195" w14:textId="51C8BFCA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Is the parent(s)</w:t>
            </w:r>
            <w:r w:rsidR="00F71965">
              <w:rPr>
                <w:rFonts w:eastAsia="Calibri" w:cs="Arial"/>
                <w:sz w:val="21"/>
                <w:szCs w:val="21"/>
              </w:rPr>
              <w:t>/</w:t>
            </w:r>
            <w:r w:rsidR="00F71965" w:rsidRPr="007F4367">
              <w:rPr>
                <w:rFonts w:eastAsia="Calibri" w:cs="Arial"/>
                <w:sz w:val="21"/>
                <w:szCs w:val="21"/>
              </w:rPr>
              <w:t>guardian</w:t>
            </w:r>
            <w:r w:rsidRPr="007F4367">
              <w:rPr>
                <w:rFonts w:eastAsia="Calibri" w:cs="Arial"/>
                <w:sz w:val="21"/>
                <w:szCs w:val="21"/>
              </w:rPr>
              <w:t xml:space="preserve"> a client </w:t>
            </w:r>
            <w:r w:rsidRPr="00577DC2">
              <w:rPr>
                <w:rFonts w:eastAsia="Calibri" w:cs="Arial"/>
                <w:sz w:val="21"/>
                <w:szCs w:val="21"/>
              </w:rPr>
              <w:t>of your NAHA / STEP / NPAH service in the northern suburbs</w:t>
            </w:r>
            <w:r w:rsidR="006A5576">
              <w:rPr>
                <w:rFonts w:eastAsia="Calibri" w:cs="Arial"/>
                <w:sz w:val="21"/>
                <w:szCs w:val="21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160B7DC" w14:textId="108C1308" w:rsidR="00192182" w:rsidRPr="00577DC2" w:rsidRDefault="00AC155A" w:rsidP="00192182">
            <w:pPr>
              <w:spacing w:after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75542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02508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3902508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8644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8815820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58815820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  <w:tr w:rsidR="00192182" w:rsidRPr="00577DC2" w14:paraId="44503552" w14:textId="77777777" w:rsidTr="00C46D3E">
        <w:trPr>
          <w:trHeight w:val="454"/>
        </w:trPr>
        <w:tc>
          <w:tcPr>
            <w:tcW w:w="1025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4B06C9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Please </w:t>
            </w:r>
            <w:r w:rsidRPr="00577DC2">
              <w:rPr>
                <w:rFonts w:eastAsia="Calibri" w:cs="Arial"/>
                <w:sz w:val="21"/>
                <w:szCs w:val="21"/>
                <w:shd w:val="clear" w:color="auto" w:fill="FFFFFF" w:themeFill="background1"/>
              </w:rPr>
              <w:t xml:space="preserve">select the relevant service:    </w:t>
            </w:r>
            <w:sdt>
              <w:sdtPr>
                <w:rPr>
                  <w:rFonts w:eastAsia="Calibri" w:cs="Arial"/>
                  <w:sz w:val="21"/>
                  <w:szCs w:val="21"/>
                  <w:shd w:val="clear" w:color="auto" w:fill="FFFFFF" w:themeFill="background1"/>
                </w:rPr>
                <w:id w:val="115702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5457054" w:edGrp="everyone"/>
                <w:r w:rsidRPr="00577DC2">
                  <w:rPr>
                    <w:rFonts w:ascii="Segoe UI Symbol" w:eastAsia="Calibri" w:hAnsi="Segoe UI Symbol" w:cs="Segoe UI Symbol"/>
                    <w:sz w:val="21"/>
                    <w:szCs w:val="21"/>
                    <w:shd w:val="clear" w:color="auto" w:fill="FFFFFF" w:themeFill="background1"/>
                  </w:rPr>
                  <w:t>☐</w:t>
                </w:r>
                <w:permEnd w:id="315457054"/>
              </w:sdtContent>
            </w:sdt>
            <w:r w:rsidRPr="00577DC2">
              <w:rPr>
                <w:rFonts w:eastAsia="Calibri" w:cs="Arial"/>
                <w:sz w:val="21"/>
                <w:szCs w:val="21"/>
                <w:shd w:val="clear" w:color="auto" w:fill="FFFFFF" w:themeFill="background1"/>
              </w:rPr>
              <w:t xml:space="preserve"> NAHA        </w:t>
            </w:r>
            <w:sdt>
              <w:sdtPr>
                <w:rPr>
                  <w:rFonts w:eastAsia="Calibri" w:cs="Arial"/>
                  <w:sz w:val="21"/>
                  <w:szCs w:val="21"/>
                  <w:shd w:val="clear" w:color="auto" w:fill="FFFFFF" w:themeFill="background1"/>
                </w:rPr>
                <w:id w:val="-186859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6414016" w:edGrp="everyone"/>
                <w:r w:rsidRPr="00577DC2">
                  <w:rPr>
                    <w:rFonts w:ascii="Segoe UI Symbol" w:eastAsia="Calibri" w:hAnsi="Segoe UI Symbol" w:cs="Segoe UI Symbol"/>
                    <w:sz w:val="21"/>
                    <w:szCs w:val="21"/>
                    <w:shd w:val="clear" w:color="auto" w:fill="FFFFFF" w:themeFill="background1"/>
                  </w:rPr>
                  <w:t>☐</w:t>
                </w:r>
                <w:permEnd w:id="986414016"/>
              </w:sdtContent>
            </w:sdt>
            <w:r w:rsidRPr="00577DC2">
              <w:rPr>
                <w:rFonts w:eastAsia="Calibri" w:cs="Arial"/>
                <w:sz w:val="21"/>
                <w:szCs w:val="21"/>
                <w:shd w:val="clear" w:color="auto" w:fill="FFFFFF" w:themeFill="background1"/>
              </w:rPr>
              <w:t xml:space="preserve"> STEP       </w:t>
            </w:r>
            <w:sdt>
              <w:sdtPr>
                <w:rPr>
                  <w:rFonts w:eastAsia="Calibri" w:cs="Arial"/>
                  <w:sz w:val="21"/>
                  <w:szCs w:val="21"/>
                  <w:shd w:val="clear" w:color="auto" w:fill="FFFFFF" w:themeFill="background1"/>
                </w:rPr>
                <w:id w:val="15151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5068376" w:edGrp="everyone"/>
                <w:r w:rsidRPr="00577DC2">
                  <w:rPr>
                    <w:rFonts w:ascii="Segoe UI Symbol" w:eastAsia="Calibri" w:hAnsi="Segoe UI Symbol" w:cs="Segoe UI Symbol"/>
                    <w:sz w:val="21"/>
                    <w:szCs w:val="21"/>
                    <w:shd w:val="clear" w:color="auto" w:fill="FFFFFF" w:themeFill="background1"/>
                  </w:rPr>
                  <w:t>☐</w:t>
                </w:r>
                <w:permEnd w:id="1245068376"/>
              </w:sdtContent>
            </w:sdt>
            <w:r w:rsidRPr="00577DC2">
              <w:rPr>
                <w:rFonts w:eastAsia="Calibri" w:cs="Arial"/>
                <w:sz w:val="21"/>
                <w:szCs w:val="21"/>
                <w:shd w:val="clear" w:color="auto" w:fill="FFFFFF" w:themeFill="background1"/>
              </w:rPr>
              <w:t xml:space="preserve"> NPAH</w:t>
            </w:r>
          </w:p>
        </w:tc>
      </w:tr>
      <w:tr w:rsidR="00192182" w:rsidRPr="00577DC2" w14:paraId="52B9EF9E" w14:textId="77777777" w:rsidTr="00C46D3E">
        <w:trPr>
          <w:trHeight w:val="454"/>
        </w:trPr>
        <w:tc>
          <w:tcPr>
            <w:tcW w:w="477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A5EA2" w14:textId="02DDB118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Please select type of accommodation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D5082" w14:textId="77777777" w:rsidR="00192182" w:rsidRPr="00577DC2" w:rsidRDefault="00AC155A" w:rsidP="00E11DA1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48806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791992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47791992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Transitional</w:t>
            </w:r>
          </w:p>
        </w:tc>
        <w:tc>
          <w:tcPr>
            <w:tcW w:w="164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65509" w14:textId="77777777" w:rsidR="00192182" w:rsidRPr="00577DC2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9850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081332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95081332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 Community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28EA87" w14:textId="77777777" w:rsidR="00192182" w:rsidRPr="00577DC2" w:rsidRDefault="00AC155A" w:rsidP="00E11DA1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1140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7254265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87254265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 Public</w:t>
            </w:r>
          </w:p>
        </w:tc>
      </w:tr>
      <w:tr w:rsidR="00192182" w:rsidRPr="00577DC2" w14:paraId="09C213C5" w14:textId="77777777" w:rsidTr="00C46D3E">
        <w:trPr>
          <w:trHeight w:val="454"/>
        </w:trPr>
        <w:tc>
          <w:tcPr>
            <w:tcW w:w="619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22A718A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Has the family been homeless in the past 12 months? </w:t>
            </w:r>
            <w:r w:rsidRPr="00577DC2">
              <w:rPr>
                <w:rFonts w:eastAsia="Calibri" w:cs="Arial"/>
                <w:sz w:val="21"/>
                <w:szCs w:val="21"/>
              </w:rPr>
              <w:tab/>
            </w:r>
          </w:p>
        </w:tc>
        <w:tc>
          <w:tcPr>
            <w:tcW w:w="406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1529F9C" w14:textId="77777777" w:rsidR="00192182" w:rsidRPr="00577DC2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33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5026264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645026264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     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3516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92369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692369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  <w:tr w:rsidR="00192182" w:rsidRPr="00577DC2" w14:paraId="5ABC2941" w14:textId="77777777" w:rsidTr="00C46D3E">
        <w:trPr>
          <w:trHeight w:val="454"/>
        </w:trPr>
        <w:tc>
          <w:tcPr>
            <w:tcW w:w="10255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D15D9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If yes, please provide more details</w:t>
            </w:r>
          </w:p>
        </w:tc>
      </w:tr>
      <w:tr w:rsidR="00192182" w:rsidRPr="00577DC2" w14:paraId="495A4E6D" w14:textId="77777777" w:rsidTr="00C46D3E">
        <w:trPr>
          <w:trHeight w:val="723"/>
        </w:trPr>
        <w:tc>
          <w:tcPr>
            <w:tcW w:w="1025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F3397FC" w14:textId="5A3811B2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339386795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339386795"/>
          </w:p>
        </w:tc>
      </w:tr>
      <w:tr w:rsidR="00192182" w:rsidRPr="00577DC2" w14:paraId="19A87BFD" w14:textId="77777777" w:rsidTr="00C46D3E">
        <w:trPr>
          <w:trHeight w:val="454"/>
        </w:trPr>
        <w:tc>
          <w:tcPr>
            <w:tcW w:w="55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F8810" w14:textId="2317174D" w:rsidR="00192182" w:rsidRPr="00577DC2" w:rsidRDefault="00192182" w:rsidP="00192182">
            <w:pPr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Is this an open case with the Department of Communities - Child Protection and Family Support</w:t>
            </w:r>
            <w:r w:rsidR="006A5576">
              <w:rPr>
                <w:rFonts w:eastAsia="Calibri" w:cs="Arial"/>
                <w:sz w:val="21"/>
                <w:szCs w:val="21"/>
              </w:rPr>
              <w:t xml:space="preserve"> (Department)</w:t>
            </w:r>
            <w:r w:rsidRPr="00577DC2">
              <w:rPr>
                <w:rFonts w:eastAsia="Calibri" w:cs="Arial"/>
                <w:sz w:val="21"/>
                <w:szCs w:val="21"/>
              </w:rPr>
              <w:t xml:space="preserve">? </w:t>
            </w:r>
          </w:p>
        </w:tc>
        <w:tc>
          <w:tcPr>
            <w:tcW w:w="468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F9386D5" w14:textId="77777777" w:rsidR="00192182" w:rsidRPr="00577DC2" w:rsidRDefault="00AC155A" w:rsidP="00192182">
            <w:pPr>
              <w:spacing w:after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7847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4295579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904295579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     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59647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646128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32646128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</w:tbl>
    <w:p w14:paraId="2384B256" w14:textId="7B3AC2C7" w:rsidR="00962136" w:rsidRPr="00962136" w:rsidRDefault="00962136" w:rsidP="00962136">
      <w:pPr>
        <w:pStyle w:val="Heading1"/>
        <w:rPr>
          <w:sz w:val="24"/>
          <w:szCs w:val="24"/>
        </w:rPr>
      </w:pPr>
      <w:r w:rsidRPr="00962136">
        <w:rPr>
          <w:sz w:val="24"/>
          <w:szCs w:val="24"/>
        </w:rPr>
        <w:t>Parent Details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895"/>
        <w:gridCol w:w="270"/>
        <w:gridCol w:w="450"/>
        <w:gridCol w:w="180"/>
        <w:gridCol w:w="900"/>
        <w:gridCol w:w="900"/>
        <w:gridCol w:w="1470"/>
        <w:gridCol w:w="1590"/>
        <w:gridCol w:w="990"/>
        <w:gridCol w:w="180"/>
        <w:gridCol w:w="720"/>
        <w:gridCol w:w="270"/>
        <w:gridCol w:w="1440"/>
      </w:tblGrid>
      <w:tr w:rsidR="00192182" w:rsidRPr="00577DC2" w14:paraId="3BEC06CD" w14:textId="77777777" w:rsidTr="00C46D3E">
        <w:trPr>
          <w:trHeight w:val="454"/>
        </w:trPr>
        <w:tc>
          <w:tcPr>
            <w:tcW w:w="269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3E392" w14:textId="77777777" w:rsidR="00192182" w:rsidRPr="006A5576" w:rsidRDefault="00192182" w:rsidP="00192182">
            <w:pPr>
              <w:spacing w:after="0"/>
              <w:ind w:left="0"/>
              <w:jc w:val="left"/>
              <w:rPr>
                <w:rFonts w:eastAsia="Calibri" w:cs="Arial"/>
                <w:b/>
                <w:sz w:val="21"/>
                <w:szCs w:val="21"/>
              </w:rPr>
            </w:pPr>
            <w:r w:rsidRPr="006A5576">
              <w:rPr>
                <w:rFonts w:eastAsia="Calibri" w:cs="Arial"/>
                <w:b/>
                <w:sz w:val="21"/>
                <w:szCs w:val="21"/>
              </w:rPr>
              <w:t xml:space="preserve">Parent / guardian names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BE1555" w14:textId="31AF38DF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Given</w:t>
            </w:r>
            <w:r w:rsidR="006A5576"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4527AF" w14:textId="77777777" w:rsidR="00192182" w:rsidRPr="00577DC2" w:rsidRDefault="00192182" w:rsidP="006A557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995968128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99596812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103B31" w14:textId="3D693616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Surname</w:t>
            </w:r>
            <w:r w:rsidR="006A5576"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FBB9FBD" w14:textId="77777777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131828664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131828664"/>
          </w:p>
        </w:tc>
      </w:tr>
      <w:tr w:rsidR="006A5576" w:rsidRPr="00577DC2" w14:paraId="3D1A5829" w14:textId="77777777" w:rsidTr="00C46D3E">
        <w:trPr>
          <w:trHeight w:val="493"/>
        </w:trPr>
        <w:tc>
          <w:tcPr>
            <w:tcW w:w="116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CDCAF3" w14:textId="0F0BB1C0" w:rsidR="006A5576" w:rsidRPr="006A5576" w:rsidRDefault="006A5576" w:rsidP="00192182">
            <w:pPr>
              <w:spacing w:after="0"/>
              <w:ind w:left="0"/>
              <w:jc w:val="left"/>
              <w:rPr>
                <w:rFonts w:eastAsia="Calibri" w:cs="Arial"/>
                <w:b/>
                <w:sz w:val="21"/>
                <w:szCs w:val="21"/>
              </w:rPr>
            </w:pPr>
            <w:r w:rsidRPr="006A5576">
              <w:rPr>
                <w:rFonts w:eastAsia="Calibri" w:cs="Arial"/>
                <w:b/>
                <w:sz w:val="21"/>
                <w:szCs w:val="21"/>
              </w:rPr>
              <w:t>Address:</w:t>
            </w:r>
          </w:p>
        </w:tc>
        <w:tc>
          <w:tcPr>
            <w:tcW w:w="64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8A6B7" w14:textId="04D6F4C8" w:rsidR="006A5576" w:rsidRPr="00577DC2" w:rsidRDefault="006A5576" w:rsidP="006A557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045648030" w:edGrp="everyone"/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permEnd w:id="1045648030"/>
          </w:p>
        </w:tc>
        <w:tc>
          <w:tcPr>
            <w:tcW w:w="117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099B6" w14:textId="5EBD06B6" w:rsidR="006A5576" w:rsidRPr="00577DC2" w:rsidRDefault="006A5576" w:rsidP="006A557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Postcode</w:t>
            </w:r>
            <w:r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9EFBC5F" w14:textId="77E16882" w:rsidR="006A5576" w:rsidRPr="00577DC2" w:rsidRDefault="006A5576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555001613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555001613"/>
          </w:p>
        </w:tc>
      </w:tr>
      <w:tr w:rsidR="006A5576" w:rsidRPr="00577DC2" w14:paraId="0BDB8F0D" w14:textId="77777777" w:rsidTr="00C46D3E">
        <w:trPr>
          <w:trHeight w:val="416"/>
        </w:trPr>
        <w:tc>
          <w:tcPr>
            <w:tcW w:w="161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ADBC9" w14:textId="66559342" w:rsidR="006A5576" w:rsidRPr="00577DC2" w:rsidRDefault="006A5576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6A5576">
              <w:rPr>
                <w:rFonts w:eastAsia="Calibri" w:cs="Arial"/>
                <w:b/>
                <w:sz w:val="21"/>
                <w:szCs w:val="21"/>
              </w:rPr>
              <w:t>Date of birth</w:t>
            </w:r>
            <w:r w:rsidRPr="00577DC2"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8640" w:type="dxa"/>
            <w:gridSpan w:val="10"/>
            <w:tcBorders>
              <w:left w:val="nil"/>
            </w:tcBorders>
            <w:vAlign w:val="center"/>
          </w:tcPr>
          <w:p w14:paraId="033E65FF" w14:textId="2132FA40" w:rsidR="006A5576" w:rsidRPr="00577DC2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961377245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11746393" w:edGrp="everyone"/>
                <w:r w:rsidR="006A5576" w:rsidRPr="00577DC2">
                  <w:rPr>
                    <w:rFonts w:cs="Arial"/>
                    <w:sz w:val="21"/>
                    <w:szCs w:val="21"/>
                  </w:rPr>
                  <w:t>__</w:t>
                </w:r>
                <w:r w:rsidR="006A5576">
                  <w:rPr>
                    <w:rFonts w:cs="Arial"/>
                    <w:sz w:val="21"/>
                    <w:szCs w:val="21"/>
                  </w:rPr>
                  <w:t>_</w:t>
                </w:r>
                <w:r w:rsidR="006A5576" w:rsidRPr="00577DC2">
                  <w:rPr>
                    <w:rFonts w:cs="Arial"/>
                    <w:sz w:val="21"/>
                    <w:szCs w:val="21"/>
                  </w:rPr>
                  <w:t>/__</w:t>
                </w:r>
                <w:r w:rsidR="006A5576">
                  <w:rPr>
                    <w:rFonts w:cs="Arial"/>
                    <w:sz w:val="21"/>
                    <w:szCs w:val="21"/>
                  </w:rPr>
                  <w:t>_</w:t>
                </w:r>
                <w:r w:rsidR="006A5576" w:rsidRPr="00577DC2">
                  <w:rPr>
                    <w:rFonts w:cs="Arial"/>
                    <w:sz w:val="21"/>
                    <w:szCs w:val="21"/>
                  </w:rPr>
                  <w:t xml:space="preserve"> /</w:t>
                </w:r>
                <w:r w:rsidR="006A5576">
                  <w:rPr>
                    <w:rFonts w:cs="Arial"/>
                    <w:sz w:val="21"/>
                    <w:szCs w:val="21"/>
                  </w:rPr>
                  <w:t>_</w:t>
                </w:r>
                <w:r w:rsidR="006A5576" w:rsidRPr="00577DC2">
                  <w:rPr>
                    <w:rFonts w:cs="Arial"/>
                    <w:sz w:val="21"/>
                    <w:szCs w:val="21"/>
                  </w:rPr>
                  <w:t>__</w:t>
                </w:r>
                <w:permEnd w:id="111746393"/>
              </w:sdtContent>
            </w:sdt>
          </w:p>
        </w:tc>
      </w:tr>
      <w:tr w:rsidR="00192182" w:rsidRPr="00577DC2" w14:paraId="143D2715" w14:textId="77777777" w:rsidTr="00C46D3E">
        <w:trPr>
          <w:trHeight w:val="408"/>
        </w:trPr>
        <w:tc>
          <w:tcPr>
            <w:tcW w:w="895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0BAE09" w14:textId="77777777" w:rsidR="00192182" w:rsidRPr="006A5576" w:rsidRDefault="00192182" w:rsidP="00192182">
            <w:pPr>
              <w:spacing w:after="0"/>
              <w:ind w:left="0"/>
              <w:jc w:val="left"/>
              <w:rPr>
                <w:rFonts w:eastAsia="Calibri" w:cs="Arial"/>
                <w:b/>
                <w:sz w:val="21"/>
                <w:szCs w:val="21"/>
              </w:rPr>
            </w:pPr>
            <w:r w:rsidRPr="006A5576">
              <w:rPr>
                <w:rFonts w:eastAsia="Calibri" w:cs="Arial"/>
                <w:b/>
                <w:sz w:val="21"/>
                <w:szCs w:val="21"/>
              </w:rPr>
              <w:t xml:space="preserve">Phone 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203E3E" w14:textId="12A94453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Home</w:t>
            </w:r>
            <w:r w:rsidR="006A5576"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327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0096D6" w14:textId="77777777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208100747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208100747"/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764A2" w14:textId="29D098AB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Can messages be left for client</w:t>
            </w:r>
            <w:r w:rsidR="006736C3" w:rsidRPr="00577DC2">
              <w:rPr>
                <w:rFonts w:eastAsia="Calibri" w:cs="Arial"/>
                <w:sz w:val="21"/>
                <w:szCs w:val="21"/>
              </w:rPr>
              <w:t>?</w:t>
            </w: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05CC9357" w14:textId="77777777" w:rsidR="00192182" w:rsidRPr="00577DC2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8553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342814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07342814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194388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06551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506551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  <w:tr w:rsidR="00192182" w:rsidRPr="00577DC2" w14:paraId="0943A47A" w14:textId="77777777" w:rsidTr="00C46D3E">
        <w:trPr>
          <w:trHeight w:val="454"/>
        </w:trPr>
        <w:tc>
          <w:tcPr>
            <w:tcW w:w="895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110622" w14:textId="77777777" w:rsidR="00192182" w:rsidRPr="00577DC2" w:rsidRDefault="00192182" w:rsidP="00192182">
            <w:pPr>
              <w:spacing w:after="0"/>
              <w:jc w:val="left"/>
              <w:rPr>
                <w:rFonts w:eastAsia="Calibri" w:cs="Arial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24EDFC" w14:textId="02AEEDD0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Mobile</w:t>
            </w:r>
            <w:r w:rsidR="006A5576">
              <w:rPr>
                <w:rFonts w:eastAsia="Calibri" w:cs="Arial"/>
                <w:sz w:val="21"/>
                <w:szCs w:val="21"/>
              </w:rPr>
              <w:t>: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CAE01F" w14:textId="77777777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648771409" w:edGrp="everyone"/>
            <w:r w:rsidRPr="00577DC2">
              <w:rPr>
                <w:rFonts w:eastAsia="Calibri" w:cs="Arial"/>
                <w:sz w:val="21"/>
                <w:szCs w:val="21"/>
              </w:rPr>
              <w:t xml:space="preserve">  </w:t>
            </w:r>
            <w:permEnd w:id="648771409"/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04DD9A" w14:textId="427D91F7" w:rsidR="00192182" w:rsidRPr="00577DC2" w:rsidRDefault="00192182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Can messages be left for client</w:t>
            </w:r>
            <w:r w:rsidR="006736C3" w:rsidRPr="00577DC2">
              <w:rPr>
                <w:rFonts w:eastAsia="Calibri" w:cs="Arial"/>
                <w:sz w:val="21"/>
                <w:szCs w:val="21"/>
              </w:rPr>
              <w:t>?</w:t>
            </w: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2BB63CB5" w14:textId="77777777" w:rsidR="00192182" w:rsidRPr="00577DC2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75617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938415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97938415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88764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0597600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70597600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</w:tbl>
    <w:p w14:paraId="353CA3BE" w14:textId="29CB5232" w:rsidR="00962136" w:rsidRPr="00962136" w:rsidRDefault="00962136" w:rsidP="00962136">
      <w:pPr>
        <w:pStyle w:val="Heading1"/>
        <w:rPr>
          <w:sz w:val="24"/>
          <w:szCs w:val="24"/>
        </w:rPr>
      </w:pPr>
      <w:r w:rsidRPr="00962136">
        <w:rPr>
          <w:sz w:val="24"/>
          <w:szCs w:val="24"/>
        </w:rPr>
        <w:t>Details of Family Members Referred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4248"/>
        <w:gridCol w:w="67"/>
        <w:gridCol w:w="783"/>
        <w:gridCol w:w="530"/>
        <w:gridCol w:w="888"/>
        <w:gridCol w:w="1119"/>
        <w:gridCol w:w="2620"/>
      </w:tblGrid>
      <w:tr w:rsidR="007F4367" w:rsidRPr="007F4367" w14:paraId="6CB7CCA8" w14:textId="77777777" w:rsidTr="00B24D9B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45DF3" w14:textId="4CF2DCE9" w:rsidR="000C02D8" w:rsidRPr="007F4367" w:rsidRDefault="000C02D8" w:rsidP="006A5576">
            <w:pPr>
              <w:spacing w:after="0"/>
              <w:ind w:left="0"/>
              <w:jc w:val="center"/>
              <w:rPr>
                <w:rFonts w:eastAsia="Calibri" w:cs="Arial"/>
                <w:b/>
                <w:sz w:val="21"/>
                <w:szCs w:val="21"/>
              </w:rPr>
            </w:pPr>
            <w:r w:rsidRPr="007F4367">
              <w:rPr>
                <w:rFonts w:eastAsia="Calibri" w:cs="Arial"/>
                <w:b/>
                <w:sz w:val="21"/>
                <w:szCs w:val="21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505B3" w14:textId="77777777" w:rsidR="000C02D8" w:rsidRPr="007F4367" w:rsidRDefault="000C02D8" w:rsidP="006A5576">
            <w:pPr>
              <w:spacing w:after="0"/>
              <w:ind w:left="0"/>
              <w:jc w:val="center"/>
              <w:rPr>
                <w:rFonts w:eastAsia="Calibri" w:cs="Arial"/>
                <w:b/>
                <w:sz w:val="21"/>
                <w:szCs w:val="21"/>
              </w:rPr>
            </w:pPr>
            <w:r w:rsidRPr="007F4367">
              <w:rPr>
                <w:rFonts w:eastAsia="Calibri" w:cs="Arial"/>
                <w:b/>
                <w:sz w:val="21"/>
                <w:szCs w:val="21"/>
              </w:rPr>
              <w:t>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87660" w14:textId="77777777" w:rsidR="000C02D8" w:rsidRPr="007F4367" w:rsidRDefault="000C02D8" w:rsidP="006A5576">
            <w:pPr>
              <w:spacing w:after="0"/>
              <w:ind w:left="0"/>
              <w:jc w:val="center"/>
              <w:rPr>
                <w:rFonts w:eastAsia="Calibri" w:cs="Arial"/>
                <w:b/>
                <w:sz w:val="21"/>
                <w:szCs w:val="21"/>
              </w:rPr>
            </w:pPr>
            <w:r w:rsidRPr="007F4367">
              <w:rPr>
                <w:rFonts w:eastAsia="Calibri" w:cs="Arial"/>
                <w:b/>
                <w:sz w:val="21"/>
                <w:szCs w:val="21"/>
              </w:rPr>
              <w:t>DOB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CE91E" w14:textId="0D61295E" w:rsidR="000C02D8" w:rsidRPr="007F4367" w:rsidRDefault="000C02D8" w:rsidP="006A5576">
            <w:pPr>
              <w:spacing w:after="0"/>
              <w:ind w:left="0"/>
              <w:jc w:val="center"/>
              <w:rPr>
                <w:rFonts w:eastAsia="Calibri" w:cs="Arial"/>
                <w:b/>
                <w:sz w:val="21"/>
                <w:szCs w:val="21"/>
              </w:rPr>
            </w:pPr>
            <w:r w:rsidRPr="007F4367">
              <w:rPr>
                <w:rFonts w:eastAsia="Calibri" w:cs="Arial"/>
                <w:b/>
                <w:sz w:val="21"/>
                <w:szCs w:val="21"/>
              </w:rPr>
              <w:t>Gender</w:t>
            </w:r>
          </w:p>
        </w:tc>
      </w:tr>
      <w:tr w:rsidR="007F4367" w:rsidRPr="007F4367" w14:paraId="53AE91E7" w14:textId="77777777" w:rsidTr="00B24D9B">
        <w:trPr>
          <w:trHeight w:val="431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3420A" w14:textId="77777777" w:rsidR="000C02D8" w:rsidRPr="007F4367" w:rsidRDefault="000C02D8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496007623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496007623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637960F5" w14:textId="77777777" w:rsidR="000C02D8" w:rsidRPr="007F4367" w:rsidRDefault="000C02D8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224483657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224483657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289835A" w14:textId="77777777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680092798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719454241" w:edGrp="everyone"/>
                <w:r w:rsidR="000C02D8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719454241"/>
              </w:sdtContent>
            </w:sdt>
          </w:p>
        </w:tc>
        <w:tc>
          <w:tcPr>
            <w:tcW w:w="3739" w:type="dxa"/>
            <w:gridSpan w:val="2"/>
            <w:tcBorders>
              <w:top w:val="single" w:sz="4" w:space="0" w:color="auto"/>
            </w:tcBorders>
            <w:vAlign w:val="center"/>
          </w:tcPr>
          <w:p w14:paraId="5B25C976" w14:textId="77E32A6C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9361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4053105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404053105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33122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2352727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672352727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Female</w:t>
            </w:r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17927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859107" w:edGrp="everyone"/>
                <w:r w:rsidR="00B24D9B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883859107"/>
              </w:sdtContent>
            </w:sdt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75E147C5" w14:textId="77777777" w:rsidTr="00B24D9B">
        <w:trPr>
          <w:trHeight w:val="415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14:paraId="6B20232E" w14:textId="77777777" w:rsidR="000C02D8" w:rsidRPr="007F4367" w:rsidRDefault="000C02D8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52376854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52376854"/>
          </w:p>
        </w:tc>
        <w:tc>
          <w:tcPr>
            <w:tcW w:w="850" w:type="dxa"/>
            <w:gridSpan w:val="2"/>
            <w:vAlign w:val="center"/>
          </w:tcPr>
          <w:p w14:paraId="4AF29ADD" w14:textId="77777777" w:rsidR="000C02D8" w:rsidRPr="007F4367" w:rsidRDefault="000C02D8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722878251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722878251"/>
          </w:p>
        </w:tc>
        <w:tc>
          <w:tcPr>
            <w:tcW w:w="1418" w:type="dxa"/>
            <w:gridSpan w:val="2"/>
            <w:vAlign w:val="center"/>
          </w:tcPr>
          <w:p w14:paraId="582BF390" w14:textId="77777777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2501955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27888601" w:edGrp="everyone"/>
                <w:r w:rsidR="000C02D8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127888601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10B11E3A" w14:textId="0608B4FF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79486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6261721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96261721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739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8576539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968576539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29599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9195266" w:edGrp="everyone"/>
                <w:r w:rsidR="00B24D9B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09195266"/>
              </w:sdtContent>
            </w:sdt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42C22192" w14:textId="77777777" w:rsidTr="00B24D9B">
        <w:trPr>
          <w:trHeight w:val="407"/>
        </w:trPr>
        <w:tc>
          <w:tcPr>
            <w:tcW w:w="4248" w:type="dxa"/>
            <w:vAlign w:val="center"/>
          </w:tcPr>
          <w:p w14:paraId="5E8B5351" w14:textId="77777777" w:rsidR="000C02D8" w:rsidRPr="007F4367" w:rsidRDefault="000C02D8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665691577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665691577"/>
          </w:p>
        </w:tc>
        <w:tc>
          <w:tcPr>
            <w:tcW w:w="850" w:type="dxa"/>
            <w:gridSpan w:val="2"/>
            <w:vAlign w:val="center"/>
          </w:tcPr>
          <w:p w14:paraId="220822EB" w14:textId="77777777" w:rsidR="000C02D8" w:rsidRPr="007F4367" w:rsidRDefault="000C02D8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446307259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446307259"/>
          </w:p>
        </w:tc>
        <w:tc>
          <w:tcPr>
            <w:tcW w:w="1418" w:type="dxa"/>
            <w:gridSpan w:val="2"/>
            <w:vAlign w:val="center"/>
          </w:tcPr>
          <w:p w14:paraId="2D3058B4" w14:textId="77777777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442993888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059408291" w:edGrp="everyone"/>
                <w:r w:rsidR="000C02D8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1059408291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35596D48" w14:textId="3DD2F583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9597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7951178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737951178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13596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8950197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258950197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730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9227444" w:edGrp="everyone"/>
                <w:r w:rsidR="00B24D9B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479227444"/>
              </w:sdtContent>
            </w:sdt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4BB74866" w14:textId="77777777" w:rsidTr="00B24D9B">
        <w:trPr>
          <w:trHeight w:val="451"/>
        </w:trPr>
        <w:tc>
          <w:tcPr>
            <w:tcW w:w="4248" w:type="dxa"/>
            <w:vAlign w:val="center"/>
          </w:tcPr>
          <w:p w14:paraId="2C8EC3A5" w14:textId="77777777" w:rsidR="000C02D8" w:rsidRPr="007F4367" w:rsidRDefault="000C02D8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358843447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358843447"/>
          </w:p>
        </w:tc>
        <w:tc>
          <w:tcPr>
            <w:tcW w:w="850" w:type="dxa"/>
            <w:gridSpan w:val="2"/>
            <w:vAlign w:val="center"/>
          </w:tcPr>
          <w:p w14:paraId="7BF4501A" w14:textId="77777777" w:rsidR="000C02D8" w:rsidRPr="007F4367" w:rsidRDefault="000C02D8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811624589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811624589"/>
          </w:p>
        </w:tc>
        <w:tc>
          <w:tcPr>
            <w:tcW w:w="1418" w:type="dxa"/>
            <w:gridSpan w:val="2"/>
            <w:vAlign w:val="center"/>
          </w:tcPr>
          <w:p w14:paraId="66B1FA5E" w14:textId="77777777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816911985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424491318" w:edGrp="everyone"/>
                <w:r w:rsidR="000C02D8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1424491318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021DC911" w14:textId="1438EB54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0658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4666590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414666590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18054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3953932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173953932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4019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3229316" w:edGrp="everyone"/>
                <w:r w:rsidR="00B24D9B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83229316"/>
              </w:sdtContent>
            </w:sdt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34333A8F" w14:textId="77777777" w:rsidTr="00B24D9B">
        <w:trPr>
          <w:trHeight w:val="431"/>
        </w:trPr>
        <w:tc>
          <w:tcPr>
            <w:tcW w:w="4248" w:type="dxa"/>
            <w:vAlign w:val="center"/>
          </w:tcPr>
          <w:p w14:paraId="516145E0" w14:textId="77777777" w:rsidR="000C02D8" w:rsidRPr="007F4367" w:rsidRDefault="000C02D8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363423697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363423697"/>
          </w:p>
        </w:tc>
        <w:tc>
          <w:tcPr>
            <w:tcW w:w="850" w:type="dxa"/>
            <w:gridSpan w:val="2"/>
            <w:vAlign w:val="center"/>
          </w:tcPr>
          <w:p w14:paraId="1BC28489" w14:textId="77777777" w:rsidR="000C02D8" w:rsidRPr="007F4367" w:rsidRDefault="000C02D8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352804343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352804343"/>
          </w:p>
        </w:tc>
        <w:tc>
          <w:tcPr>
            <w:tcW w:w="1418" w:type="dxa"/>
            <w:gridSpan w:val="2"/>
            <w:vAlign w:val="center"/>
          </w:tcPr>
          <w:p w14:paraId="10632D4D" w14:textId="77777777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120807090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777477020" w:edGrp="everyone"/>
                <w:r w:rsidR="000C02D8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777477020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3570672F" w14:textId="55AC4F4F" w:rsidR="000C02D8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6672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7409577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867409577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42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689266" w:edGrp="everyone"/>
                <w:r w:rsidR="000C02D8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07689266"/>
              </w:sdtContent>
            </w:sdt>
            <w:r w:rsidR="000C02D8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4366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0259056" w:edGrp="everyone"/>
                <w:r w:rsidR="00B24D9B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2100259056"/>
              </w:sdtContent>
            </w:sdt>
            <w:r w:rsidR="00B24D9B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6C3C0A13" w14:textId="77777777" w:rsidTr="00B24D9B">
        <w:trPr>
          <w:trHeight w:val="423"/>
        </w:trPr>
        <w:tc>
          <w:tcPr>
            <w:tcW w:w="4248" w:type="dxa"/>
            <w:vAlign w:val="center"/>
          </w:tcPr>
          <w:p w14:paraId="2C5A5A8A" w14:textId="77777777" w:rsidR="00C46D3E" w:rsidRPr="007F4367" w:rsidRDefault="00C46D3E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66882017" w:edGrp="everyone"/>
            <w:r w:rsidRPr="007F4367">
              <w:rPr>
                <w:rFonts w:eastAsia="Calibri" w:cs="Arial"/>
                <w:sz w:val="21"/>
                <w:szCs w:val="21"/>
              </w:rPr>
              <w:lastRenderedPageBreak/>
              <w:t xml:space="preserve">  </w:t>
            </w:r>
            <w:permEnd w:id="166882017"/>
          </w:p>
        </w:tc>
        <w:tc>
          <w:tcPr>
            <w:tcW w:w="850" w:type="dxa"/>
            <w:gridSpan w:val="2"/>
            <w:vAlign w:val="center"/>
          </w:tcPr>
          <w:p w14:paraId="21502AC3" w14:textId="77777777" w:rsidR="00C46D3E" w:rsidRPr="007F4367" w:rsidRDefault="00C46D3E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966736707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966736707"/>
          </w:p>
        </w:tc>
        <w:tc>
          <w:tcPr>
            <w:tcW w:w="1418" w:type="dxa"/>
            <w:gridSpan w:val="2"/>
            <w:vAlign w:val="center"/>
          </w:tcPr>
          <w:p w14:paraId="1B855162" w14:textId="77777777" w:rsidR="00C46D3E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307966924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604919721" w:edGrp="everyone"/>
                <w:r w:rsidR="00C46D3E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604919721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00C04C4E" w14:textId="3A0261C2" w:rsidR="00C46D3E" w:rsidRPr="007F4367" w:rsidRDefault="00AC155A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5608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5951801" w:edGrp="everyone"/>
                <w:r w:rsidR="00C46D3E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445951801"/>
              </w:sdtContent>
            </w:sdt>
            <w:r w:rsidR="00C46D3E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13191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0346122" w:edGrp="everyone"/>
                <w:r w:rsidR="00C46D3E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80346122"/>
              </w:sdtContent>
            </w:sdt>
            <w:r w:rsidR="00C46D3E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A35465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79695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1048711" w:edGrp="everyone"/>
                <w:r w:rsidR="00A35465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981048711"/>
              </w:sdtContent>
            </w:sdt>
            <w:r w:rsidR="00A35465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06153EEB" w14:textId="77777777" w:rsidTr="00B24D9B">
        <w:trPr>
          <w:trHeight w:val="41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565B6E84" w14:textId="77777777" w:rsidR="00C46D3E" w:rsidRPr="007F4367" w:rsidRDefault="00C46D3E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335436972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335436972"/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CABADD3" w14:textId="77777777" w:rsidR="00C46D3E" w:rsidRPr="007F4367" w:rsidRDefault="00C46D3E" w:rsidP="006736C3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1246848108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</w:t>
            </w:r>
            <w:permEnd w:id="1246848108"/>
          </w:p>
        </w:tc>
        <w:tc>
          <w:tcPr>
            <w:tcW w:w="1418" w:type="dxa"/>
            <w:gridSpan w:val="2"/>
            <w:vAlign w:val="center"/>
          </w:tcPr>
          <w:p w14:paraId="31383266" w14:textId="77777777" w:rsidR="00C46D3E" w:rsidRPr="007F4367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469014504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985106408" w:edGrp="everyone"/>
                <w:r w:rsidR="00C46D3E" w:rsidRPr="007F4367">
                  <w:rPr>
                    <w:rFonts w:cs="Arial"/>
                    <w:sz w:val="21"/>
                    <w:szCs w:val="21"/>
                  </w:rPr>
                  <w:t>__ /__  /__</w:t>
                </w:r>
                <w:permEnd w:id="1985106408"/>
              </w:sdtContent>
            </w:sdt>
          </w:p>
        </w:tc>
        <w:tc>
          <w:tcPr>
            <w:tcW w:w="3739" w:type="dxa"/>
            <w:gridSpan w:val="2"/>
            <w:vAlign w:val="center"/>
          </w:tcPr>
          <w:p w14:paraId="0E12E62F" w14:textId="53DC6174" w:rsidR="00C46D3E" w:rsidRPr="007F4367" w:rsidRDefault="00AC155A" w:rsidP="006736C3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21380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5514618" w:edGrp="everyone"/>
                <w:r w:rsidR="00C46D3E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75514618"/>
              </w:sdtContent>
            </w:sdt>
            <w:r w:rsidR="00C46D3E" w:rsidRPr="007F4367">
              <w:rPr>
                <w:rFonts w:eastAsia="Calibri" w:cs="Arial"/>
                <w:sz w:val="21"/>
                <w:szCs w:val="21"/>
              </w:rPr>
              <w:t xml:space="preserve"> Male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3359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178249" w:edGrp="everyone"/>
                <w:r w:rsidR="00C46D3E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919178249"/>
              </w:sdtContent>
            </w:sdt>
            <w:r w:rsidR="00C46D3E" w:rsidRPr="007F4367">
              <w:rPr>
                <w:rFonts w:eastAsia="Calibri" w:cs="Arial"/>
                <w:sz w:val="21"/>
                <w:szCs w:val="21"/>
              </w:rPr>
              <w:t xml:space="preserve"> Female </w:t>
            </w:r>
            <w:r w:rsidR="00A35465"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19144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4685433" w:edGrp="everyone"/>
                <w:r w:rsidR="00A35465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344685433"/>
              </w:sdtContent>
            </w:sdt>
            <w:r w:rsidR="00A35465" w:rsidRPr="007F4367">
              <w:rPr>
                <w:rFonts w:eastAsia="Calibri" w:cs="Arial"/>
                <w:sz w:val="21"/>
                <w:szCs w:val="21"/>
              </w:rPr>
              <w:t xml:space="preserve"> Non-binary</w:t>
            </w:r>
          </w:p>
        </w:tc>
      </w:tr>
      <w:tr w:rsidR="007F4367" w:rsidRPr="007F4367" w14:paraId="4DD7CA32" w14:textId="77777777" w:rsidTr="00C46D3E">
        <w:trPr>
          <w:trHeight w:val="1297"/>
        </w:trPr>
        <w:tc>
          <w:tcPr>
            <w:tcW w:w="431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35787B" w14:textId="23C4EC33" w:rsidR="00192182" w:rsidRPr="007F4367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7F4367">
              <w:rPr>
                <w:rFonts w:eastAsia="Calibri" w:cs="Arial"/>
                <w:sz w:val="21"/>
                <w:szCs w:val="21"/>
              </w:rPr>
              <w:t>Cultural / linguistic background (please tick appropriate choice)</w:t>
            </w:r>
          </w:p>
        </w:tc>
        <w:tc>
          <w:tcPr>
            <w:tcW w:w="59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45BDD86" w14:textId="77777777" w:rsidR="00192182" w:rsidRPr="007F4367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02463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0861542" w:edGrp="everyone"/>
                <w:r w:rsidR="00192182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560861542"/>
              </w:sdtContent>
            </w:sdt>
            <w:r w:rsidR="00192182" w:rsidRPr="007F4367">
              <w:rPr>
                <w:rFonts w:eastAsia="Calibri" w:cs="Arial"/>
                <w:sz w:val="21"/>
                <w:szCs w:val="21"/>
              </w:rPr>
              <w:t xml:space="preserve"> English speaking background </w:t>
            </w:r>
          </w:p>
          <w:p w14:paraId="034E4B87" w14:textId="77777777" w:rsidR="00192182" w:rsidRPr="007F4367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6142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508250" w:edGrp="everyone"/>
                <w:r w:rsidR="00192182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06508250"/>
              </w:sdtContent>
            </w:sdt>
            <w:r w:rsidR="00192182" w:rsidRPr="007F4367">
              <w:rPr>
                <w:rFonts w:eastAsia="Calibri" w:cs="Arial"/>
                <w:sz w:val="21"/>
                <w:szCs w:val="21"/>
              </w:rPr>
              <w:t xml:space="preserve"> Non English speaking background (CALD)</w:t>
            </w:r>
          </w:p>
          <w:p w14:paraId="6DB4389B" w14:textId="77777777" w:rsidR="00192182" w:rsidRPr="007F4367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33897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6008495" w:edGrp="everyone"/>
                <w:r w:rsidR="00192182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66008495"/>
              </w:sdtContent>
            </w:sdt>
            <w:r w:rsidR="00192182" w:rsidRPr="007F4367">
              <w:rPr>
                <w:rFonts w:eastAsia="Calibri" w:cs="Arial"/>
                <w:sz w:val="21"/>
                <w:szCs w:val="21"/>
              </w:rPr>
              <w:t xml:space="preserve"> Aboriginal / Torres Strait Islander / South Sea Islander</w:t>
            </w:r>
          </w:p>
          <w:p w14:paraId="35EC85DA" w14:textId="77777777" w:rsidR="00192182" w:rsidRPr="007F4367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79048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2834230" w:edGrp="everyone"/>
                <w:r w:rsidR="00192182" w:rsidRPr="007F4367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672834230"/>
              </w:sdtContent>
            </w:sdt>
            <w:r w:rsidR="00192182" w:rsidRPr="007F4367">
              <w:rPr>
                <w:rFonts w:eastAsia="Calibri" w:cs="Arial"/>
                <w:sz w:val="21"/>
                <w:szCs w:val="21"/>
              </w:rPr>
              <w:t xml:space="preserve"> Unknown</w:t>
            </w:r>
          </w:p>
        </w:tc>
      </w:tr>
      <w:tr w:rsidR="007F4367" w:rsidRPr="007F4367" w14:paraId="035C6C20" w14:textId="77777777" w:rsidTr="00B24D9B">
        <w:trPr>
          <w:trHeight w:val="454"/>
        </w:trPr>
        <w:tc>
          <w:tcPr>
            <w:tcW w:w="42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4BD5F" w14:textId="77777777" w:rsidR="00192182" w:rsidRPr="007F4367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7F4367">
              <w:rPr>
                <w:rFonts w:eastAsia="Calibri" w:cs="Arial"/>
                <w:sz w:val="21"/>
                <w:szCs w:val="21"/>
              </w:rPr>
              <w:t>Primary language</w:t>
            </w:r>
          </w:p>
        </w:tc>
        <w:tc>
          <w:tcPr>
            <w:tcW w:w="138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1E438" w14:textId="77777777" w:rsidR="00192182" w:rsidRPr="007F4367" w:rsidRDefault="00192182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612258735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 </w:t>
            </w:r>
            <w:permEnd w:id="612258735"/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6ECF1BD" w14:textId="77777777" w:rsidR="00192182" w:rsidRPr="007F4367" w:rsidRDefault="00192182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7F4367">
              <w:rPr>
                <w:rFonts w:eastAsia="Calibri" w:cs="Arial"/>
                <w:sz w:val="21"/>
                <w:szCs w:val="21"/>
              </w:rPr>
              <w:t>Country of origin</w:t>
            </w:r>
          </w:p>
        </w:tc>
        <w:tc>
          <w:tcPr>
            <w:tcW w:w="2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02BEBF" w14:textId="77777777" w:rsidR="00192182" w:rsidRPr="007F4367" w:rsidRDefault="00192182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713318993" w:edGrp="everyone"/>
            <w:r w:rsidRPr="007F4367">
              <w:rPr>
                <w:rFonts w:eastAsia="Calibri" w:cs="Arial"/>
                <w:sz w:val="21"/>
                <w:szCs w:val="21"/>
              </w:rPr>
              <w:t xml:space="preserve">   </w:t>
            </w:r>
            <w:permEnd w:id="1713318993"/>
          </w:p>
        </w:tc>
      </w:tr>
      <w:tr w:rsidR="007F4367" w:rsidRPr="007F4367" w14:paraId="7984C94A" w14:textId="77777777" w:rsidTr="00C46D3E">
        <w:trPr>
          <w:trHeight w:val="454"/>
        </w:trPr>
        <w:tc>
          <w:tcPr>
            <w:tcW w:w="10255" w:type="dxa"/>
            <w:gridSpan w:val="7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BACA6B9" w14:textId="77777777" w:rsidR="00192182" w:rsidRPr="007F4367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7F4367">
              <w:rPr>
                <w:rFonts w:eastAsia="Calibri" w:cs="Arial"/>
                <w:sz w:val="21"/>
                <w:szCs w:val="21"/>
              </w:rPr>
              <w:t xml:space="preserve">Please list any identified cultural and/or identity requirements of the referred, including any supports required </w:t>
            </w:r>
            <w:r w:rsidRPr="007F4367">
              <w:rPr>
                <w:rFonts w:eastAsia="Calibri" w:cs="Arial"/>
                <w:i/>
                <w:sz w:val="21"/>
                <w:szCs w:val="21"/>
              </w:rPr>
              <w:t>(such as interpreter):</w:t>
            </w:r>
          </w:p>
        </w:tc>
      </w:tr>
      <w:tr w:rsidR="007F4367" w:rsidRPr="007F4367" w14:paraId="7CFE9080" w14:textId="77777777" w:rsidTr="00C46D3E">
        <w:trPr>
          <w:trHeight w:val="454"/>
        </w:trPr>
        <w:tc>
          <w:tcPr>
            <w:tcW w:w="10255" w:type="dxa"/>
            <w:gridSpan w:val="7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011FC07" w14:textId="04D5CA6D" w:rsidR="00192182" w:rsidRPr="007F4367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2062549471" w:edGrp="everyone"/>
            <w:r w:rsidRPr="007F4367">
              <w:rPr>
                <w:rFonts w:cs="Arial"/>
                <w:sz w:val="21"/>
                <w:szCs w:val="21"/>
              </w:rPr>
              <w:t xml:space="preserve">   </w:t>
            </w:r>
            <w:permEnd w:id="2062549471"/>
          </w:p>
        </w:tc>
      </w:tr>
    </w:tbl>
    <w:p w14:paraId="41295AE2" w14:textId="5E27D9BC" w:rsidR="00962136" w:rsidRPr="00962136" w:rsidRDefault="00962136" w:rsidP="00962136">
      <w:pPr>
        <w:pStyle w:val="Heading1"/>
        <w:rPr>
          <w:sz w:val="24"/>
          <w:szCs w:val="24"/>
        </w:rPr>
      </w:pPr>
      <w:r w:rsidRPr="00962136">
        <w:rPr>
          <w:sz w:val="24"/>
          <w:szCs w:val="24"/>
        </w:rPr>
        <w:t>Family Structure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5307"/>
        <w:gridCol w:w="4948"/>
      </w:tblGrid>
      <w:tr w:rsidR="00192182" w:rsidRPr="00577DC2" w14:paraId="7AB50E48" w14:textId="77777777" w:rsidTr="00C46D3E">
        <w:trPr>
          <w:trHeight w:val="1168"/>
        </w:trPr>
        <w:tc>
          <w:tcPr>
            <w:tcW w:w="53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742CB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70671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5253490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245253490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Both biological parents</w:t>
            </w:r>
          </w:p>
          <w:p w14:paraId="137A0B23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8904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940744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3940744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Blended family</w:t>
            </w:r>
          </w:p>
          <w:p w14:paraId="4C0A09B1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0971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37217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89837217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Extended family</w:t>
            </w:r>
          </w:p>
          <w:p w14:paraId="3822AC2F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17387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0574029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40574029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Single female parent</w:t>
            </w:r>
          </w:p>
          <w:p w14:paraId="25345B98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784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3748625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673748625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Same sex couple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AAABDC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38321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399186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4399186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Single male parent</w:t>
            </w:r>
          </w:p>
          <w:p w14:paraId="0290085E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4103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0899770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280899770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Adopted family</w:t>
            </w:r>
          </w:p>
          <w:p w14:paraId="6A9DB1C6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02489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292094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56292094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Aboriginal kinship placement</w:t>
            </w:r>
          </w:p>
          <w:p w14:paraId="3EB9D88A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2428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2488542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72488542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Foster family</w:t>
            </w:r>
          </w:p>
        </w:tc>
      </w:tr>
      <w:tr w:rsidR="00192182" w:rsidRPr="00577DC2" w14:paraId="6D3C5D91" w14:textId="77777777" w:rsidTr="00C46D3E">
        <w:trPr>
          <w:trHeight w:val="454"/>
        </w:trPr>
        <w:tc>
          <w:tcPr>
            <w:tcW w:w="1025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EF1CC6E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Family Genogram (including parents, siblings and significant others)</w:t>
            </w:r>
          </w:p>
        </w:tc>
      </w:tr>
      <w:tr w:rsidR="00192182" w:rsidRPr="00577DC2" w14:paraId="54FD915A" w14:textId="77777777" w:rsidTr="00C46D3E">
        <w:trPr>
          <w:trHeight w:val="1134"/>
        </w:trPr>
        <w:tc>
          <w:tcPr>
            <w:tcW w:w="10255" w:type="dxa"/>
            <w:gridSpan w:val="2"/>
            <w:tcBorders>
              <w:top w:val="nil"/>
              <w:bottom w:val="single" w:sz="4" w:space="0" w:color="auto"/>
            </w:tcBorders>
          </w:tcPr>
          <w:p w14:paraId="3FDE7A10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563179871" w:edGrp="everyone"/>
            <w:r w:rsidRPr="00577DC2">
              <w:rPr>
                <w:rFonts w:cs="Arial"/>
                <w:sz w:val="21"/>
                <w:szCs w:val="21"/>
              </w:rPr>
              <w:t xml:space="preserve">   </w:t>
            </w:r>
            <w:permEnd w:id="563179871"/>
          </w:p>
        </w:tc>
      </w:tr>
    </w:tbl>
    <w:p w14:paraId="2D755F44" w14:textId="2DCC6969" w:rsidR="00962136" w:rsidRPr="007F4367" w:rsidRDefault="00962136" w:rsidP="00962136">
      <w:pPr>
        <w:pStyle w:val="Heading1"/>
        <w:rPr>
          <w:color w:val="auto"/>
          <w:sz w:val="24"/>
          <w:szCs w:val="24"/>
        </w:rPr>
      </w:pPr>
      <w:r w:rsidRPr="00962136">
        <w:rPr>
          <w:sz w:val="24"/>
          <w:szCs w:val="24"/>
        </w:rPr>
        <w:t>Reason for Referral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5307"/>
        <w:gridCol w:w="4948"/>
      </w:tblGrid>
      <w:tr w:rsidR="007F4367" w:rsidRPr="007F4367" w14:paraId="1ECF0B90" w14:textId="77777777" w:rsidTr="00C46D3E">
        <w:trPr>
          <w:trHeight w:val="454"/>
        </w:trPr>
        <w:tc>
          <w:tcPr>
            <w:tcW w:w="102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5F4B0C" w14:textId="5B2BCC73" w:rsidR="00192182" w:rsidRPr="007F4367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7F4367">
              <w:rPr>
                <w:rFonts w:eastAsia="Calibri" w:cs="Arial"/>
                <w:sz w:val="21"/>
                <w:szCs w:val="21"/>
              </w:rPr>
              <w:t xml:space="preserve">Why is the child(ren) / young person being referred to the </w:t>
            </w:r>
            <w:r w:rsidR="00576371" w:rsidRPr="007F4367">
              <w:rPr>
                <w:rFonts w:eastAsia="Calibri" w:cs="Arial"/>
                <w:sz w:val="21"/>
                <w:szCs w:val="21"/>
              </w:rPr>
              <w:t>S</w:t>
            </w:r>
            <w:r w:rsidRPr="007F4367">
              <w:rPr>
                <w:rFonts w:eastAsia="Calibri" w:cs="Arial"/>
                <w:sz w:val="21"/>
                <w:szCs w:val="21"/>
              </w:rPr>
              <w:t xml:space="preserve">upport and </w:t>
            </w:r>
            <w:r w:rsidR="00576371" w:rsidRPr="007F4367">
              <w:rPr>
                <w:rFonts w:eastAsia="Calibri" w:cs="Arial"/>
                <w:sz w:val="21"/>
                <w:szCs w:val="21"/>
              </w:rPr>
              <w:t>C</w:t>
            </w:r>
            <w:r w:rsidRPr="007F4367">
              <w:rPr>
                <w:rFonts w:eastAsia="Calibri" w:cs="Arial"/>
                <w:sz w:val="21"/>
                <w:szCs w:val="21"/>
              </w:rPr>
              <w:t>o</w:t>
            </w:r>
            <w:r w:rsidR="00F71965" w:rsidRPr="007F4367">
              <w:rPr>
                <w:rFonts w:eastAsia="Calibri" w:cs="Arial"/>
                <w:sz w:val="21"/>
                <w:szCs w:val="21"/>
              </w:rPr>
              <w:t>mmunity</w:t>
            </w:r>
            <w:r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r w:rsidR="00576371" w:rsidRPr="007F4367">
              <w:rPr>
                <w:rFonts w:eastAsia="Calibri" w:cs="Arial"/>
                <w:sz w:val="21"/>
                <w:szCs w:val="21"/>
              </w:rPr>
              <w:t>S</w:t>
            </w:r>
            <w:r w:rsidRPr="007F4367">
              <w:rPr>
                <w:rFonts w:eastAsia="Calibri" w:cs="Arial"/>
                <w:sz w:val="21"/>
                <w:szCs w:val="21"/>
              </w:rPr>
              <w:t>ervice?</w:t>
            </w:r>
          </w:p>
        </w:tc>
      </w:tr>
      <w:tr w:rsidR="00192182" w:rsidRPr="00577DC2" w14:paraId="67375F4D" w14:textId="77777777" w:rsidTr="00C46D3E">
        <w:trPr>
          <w:trHeight w:val="567"/>
        </w:trPr>
        <w:tc>
          <w:tcPr>
            <w:tcW w:w="102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60D0CE" w14:textId="68DD5CF2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35455769" w:edGrp="everyone"/>
            <w:r w:rsidRPr="00577DC2">
              <w:rPr>
                <w:rFonts w:cs="Arial"/>
                <w:sz w:val="21"/>
                <w:szCs w:val="21"/>
              </w:rPr>
              <w:t xml:space="preserve">   </w:t>
            </w:r>
            <w:permEnd w:id="35455769"/>
          </w:p>
        </w:tc>
      </w:tr>
      <w:tr w:rsidR="00192182" w:rsidRPr="00577DC2" w14:paraId="620840AF" w14:textId="77777777" w:rsidTr="00C46D3E">
        <w:trPr>
          <w:trHeight w:val="454"/>
        </w:trPr>
        <w:tc>
          <w:tcPr>
            <w:tcW w:w="1025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24FFF76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Details of service required (please tick those that apply)</w:t>
            </w:r>
          </w:p>
        </w:tc>
      </w:tr>
      <w:tr w:rsidR="00192182" w:rsidRPr="00577DC2" w14:paraId="3EBEBD33" w14:textId="77777777" w:rsidTr="00C46D3E">
        <w:trPr>
          <w:trHeight w:val="1392"/>
        </w:trPr>
        <w:tc>
          <w:tcPr>
            <w:tcW w:w="53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A66C36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31453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189469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50189469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General support</w:t>
            </w:r>
          </w:p>
          <w:p w14:paraId="18925060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8710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516080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35516080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Transport</w:t>
            </w:r>
          </w:p>
          <w:p w14:paraId="402236FC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0246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813640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89813640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Link with recreation activities</w:t>
            </w:r>
          </w:p>
          <w:p w14:paraId="7BA43FA7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33824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091111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201091111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Education support</w:t>
            </w:r>
          </w:p>
          <w:p w14:paraId="672AEF43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6853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5550751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185550751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Health support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29D872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3167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436038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3436038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Protective behaviours</w:t>
            </w:r>
          </w:p>
          <w:p w14:paraId="616177F6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5769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498738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211498738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Mentoring </w:t>
            </w:r>
          </w:p>
          <w:p w14:paraId="7343FD98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93944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2437630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922437630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Individual counselling</w:t>
            </w:r>
          </w:p>
          <w:p w14:paraId="12649945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7235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731386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62731386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Group programs</w:t>
            </w:r>
          </w:p>
          <w:p w14:paraId="3858B905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5480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4727209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734727209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Court / legal support</w:t>
            </w:r>
          </w:p>
        </w:tc>
      </w:tr>
    </w:tbl>
    <w:p w14:paraId="743DB0F6" w14:textId="01E255D3" w:rsidR="00BE45C6" w:rsidRPr="00BE45C6" w:rsidRDefault="00BE45C6" w:rsidP="00BE45C6">
      <w:pPr>
        <w:pStyle w:val="Heading1"/>
        <w:rPr>
          <w:sz w:val="24"/>
          <w:szCs w:val="24"/>
        </w:rPr>
      </w:pPr>
      <w:r w:rsidRPr="00BE45C6">
        <w:rPr>
          <w:sz w:val="24"/>
          <w:szCs w:val="24"/>
        </w:rPr>
        <w:t>Goals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5338"/>
        <w:gridCol w:w="1595"/>
        <w:gridCol w:w="3322"/>
      </w:tblGrid>
      <w:tr w:rsidR="00192182" w:rsidRPr="00577DC2" w14:paraId="7FDC98E0" w14:textId="77777777" w:rsidTr="00C46D3E">
        <w:trPr>
          <w:trHeight w:val="454"/>
        </w:trPr>
        <w:tc>
          <w:tcPr>
            <w:tcW w:w="102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5D85A3" w14:textId="0B9F6708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What support would you like the </w:t>
            </w:r>
            <w:r w:rsidRPr="007F4367">
              <w:rPr>
                <w:rFonts w:eastAsia="Calibri" w:cs="Arial"/>
                <w:sz w:val="21"/>
                <w:szCs w:val="21"/>
              </w:rPr>
              <w:t>Support and Co</w:t>
            </w:r>
            <w:r w:rsidR="00F71965" w:rsidRPr="007F4367">
              <w:rPr>
                <w:rFonts w:eastAsia="Calibri" w:cs="Arial"/>
                <w:sz w:val="21"/>
                <w:szCs w:val="21"/>
              </w:rPr>
              <w:t>mmunity</w:t>
            </w:r>
            <w:r w:rsidRPr="007F4367">
              <w:rPr>
                <w:rFonts w:eastAsia="Calibri" w:cs="Arial"/>
                <w:sz w:val="21"/>
                <w:szCs w:val="21"/>
              </w:rPr>
              <w:t xml:space="preserve"> </w:t>
            </w:r>
            <w:r w:rsidR="00576371" w:rsidRPr="007F4367">
              <w:rPr>
                <w:rFonts w:eastAsia="Calibri" w:cs="Arial"/>
                <w:sz w:val="21"/>
                <w:szCs w:val="21"/>
              </w:rPr>
              <w:t>S</w:t>
            </w:r>
            <w:r w:rsidRPr="007F4367">
              <w:rPr>
                <w:rFonts w:eastAsia="Calibri" w:cs="Arial"/>
                <w:sz w:val="21"/>
                <w:szCs w:val="21"/>
              </w:rPr>
              <w:t xml:space="preserve">ervice </w:t>
            </w:r>
            <w:r w:rsidRPr="00577DC2">
              <w:rPr>
                <w:rFonts w:eastAsia="Calibri" w:cs="Arial"/>
                <w:sz w:val="21"/>
                <w:szCs w:val="21"/>
              </w:rPr>
              <w:t>to provide?</w:t>
            </w:r>
          </w:p>
        </w:tc>
      </w:tr>
      <w:permStart w:id="1651462725" w:edGrp="everyone"/>
      <w:tr w:rsidR="00192182" w:rsidRPr="00577DC2" w14:paraId="4C1B75F9" w14:textId="77777777" w:rsidTr="00C46D3E">
        <w:trPr>
          <w:trHeight w:val="369"/>
        </w:trPr>
        <w:tc>
          <w:tcPr>
            <w:tcW w:w="5338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E1C156" w14:textId="77777777" w:rsidR="00192182" w:rsidRPr="00577DC2" w:rsidRDefault="00192182" w:rsidP="00192182">
            <w:pPr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1651462725"/>
          </w:p>
        </w:tc>
        <w:tc>
          <w:tcPr>
            <w:tcW w:w="4917" w:type="dxa"/>
            <w:gridSpan w:val="2"/>
            <w:tcBorders>
              <w:top w:val="nil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C2D2BE" w14:textId="77777777" w:rsidR="00192182" w:rsidRPr="00577DC2" w:rsidRDefault="00192182" w:rsidP="001D1126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2. </w:t>
            </w:r>
            <w:permStart w:id="322336342" w:edGrp="everyone"/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322336342"/>
          </w:p>
        </w:tc>
      </w:tr>
      <w:tr w:rsidR="00192182" w:rsidRPr="00577DC2" w14:paraId="5BB45AAE" w14:textId="77777777" w:rsidTr="00C46D3E">
        <w:trPr>
          <w:trHeight w:val="409"/>
        </w:trPr>
        <w:tc>
          <w:tcPr>
            <w:tcW w:w="533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89BF14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3.  </w:t>
            </w:r>
            <w:permStart w:id="1344815386" w:edGrp="everyone"/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1344815386"/>
          </w:p>
        </w:tc>
        <w:tc>
          <w:tcPr>
            <w:tcW w:w="4917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3743224" w14:textId="77777777" w:rsidR="00192182" w:rsidRPr="00577DC2" w:rsidRDefault="00192182" w:rsidP="001D1126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4. </w:t>
            </w:r>
            <w:permStart w:id="543053339" w:edGrp="everyone"/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543053339"/>
          </w:p>
        </w:tc>
      </w:tr>
      <w:tr w:rsidR="00192182" w:rsidRPr="00577DC2" w14:paraId="1DB859AB" w14:textId="77777777" w:rsidTr="00C46D3E">
        <w:trPr>
          <w:trHeight w:val="415"/>
        </w:trPr>
        <w:tc>
          <w:tcPr>
            <w:tcW w:w="533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07A99E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5.  </w:t>
            </w:r>
            <w:permStart w:id="906061298" w:edGrp="everyone"/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906061298"/>
          </w:p>
        </w:tc>
        <w:tc>
          <w:tcPr>
            <w:tcW w:w="4917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0E02D52A" w14:textId="77777777" w:rsidR="00192182" w:rsidRPr="00577DC2" w:rsidRDefault="00192182" w:rsidP="001D1126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6. </w:t>
            </w:r>
            <w:permStart w:id="1700336830" w:edGrp="everyone"/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1700336830"/>
          </w:p>
        </w:tc>
      </w:tr>
      <w:tr w:rsidR="00192182" w:rsidRPr="00577DC2" w14:paraId="226099DA" w14:textId="77777777" w:rsidTr="00C46D3E">
        <w:trPr>
          <w:trHeight w:val="454"/>
        </w:trPr>
        <w:tc>
          <w:tcPr>
            <w:tcW w:w="693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454AB72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Are there any other agencies currently involved with this client / family? </w:t>
            </w:r>
          </w:p>
        </w:tc>
        <w:tc>
          <w:tcPr>
            <w:tcW w:w="332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420256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843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0121765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40121765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11944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7882042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727882042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 </w:t>
            </w:r>
          </w:p>
        </w:tc>
      </w:tr>
      <w:tr w:rsidR="00192182" w:rsidRPr="00577DC2" w14:paraId="2CCA5A81" w14:textId="77777777" w:rsidTr="00C46D3E">
        <w:trPr>
          <w:trHeight w:val="454"/>
        </w:trPr>
        <w:tc>
          <w:tcPr>
            <w:tcW w:w="1025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AF65E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Please list (provide detail of any legal issues such as court orders, tenancy issues, custody etc.)</w:t>
            </w:r>
          </w:p>
        </w:tc>
      </w:tr>
      <w:permStart w:id="814101097" w:edGrp="everyone"/>
      <w:tr w:rsidR="00192182" w:rsidRPr="00577DC2" w14:paraId="69EA8F2F" w14:textId="77777777" w:rsidTr="00C46D3E">
        <w:trPr>
          <w:trHeight w:val="617"/>
        </w:trPr>
        <w:tc>
          <w:tcPr>
            <w:tcW w:w="1025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F764FF" w14:textId="549E40ED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814101097"/>
          </w:p>
        </w:tc>
      </w:tr>
      <w:tr w:rsidR="00192182" w:rsidRPr="00577DC2" w14:paraId="6CDC2836" w14:textId="77777777" w:rsidTr="00C46D3E">
        <w:trPr>
          <w:trHeight w:val="454"/>
        </w:trPr>
        <w:tc>
          <w:tcPr>
            <w:tcW w:w="102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683E459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Please list any </w:t>
            </w:r>
            <w:r w:rsidRPr="00577DC2">
              <w:rPr>
                <w:rFonts w:eastAsia="Calibri" w:cs="Arial"/>
                <w:b/>
                <w:sz w:val="21"/>
                <w:szCs w:val="21"/>
              </w:rPr>
              <w:t>previous</w:t>
            </w:r>
            <w:r w:rsidRPr="00577DC2">
              <w:rPr>
                <w:rFonts w:eastAsia="Calibri" w:cs="Arial"/>
                <w:sz w:val="21"/>
                <w:szCs w:val="21"/>
              </w:rPr>
              <w:t xml:space="preserve"> agencies involved (e.g. Department / family court etc. and provide detail of any ongoing legal issues)</w:t>
            </w:r>
          </w:p>
        </w:tc>
      </w:tr>
      <w:permStart w:id="203111504" w:edGrp="everyone"/>
      <w:tr w:rsidR="00192182" w:rsidRPr="00577DC2" w14:paraId="0C6541DD" w14:textId="77777777" w:rsidTr="00C46D3E">
        <w:trPr>
          <w:trHeight w:val="619"/>
        </w:trPr>
        <w:tc>
          <w:tcPr>
            <w:tcW w:w="102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8C944E7" w14:textId="7CF2C14E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203111504"/>
          </w:p>
        </w:tc>
      </w:tr>
    </w:tbl>
    <w:p w14:paraId="08B55416" w14:textId="57993742" w:rsidR="00BE45C6" w:rsidRPr="00A40171" w:rsidRDefault="00ED566E" w:rsidP="00ED566E">
      <w:pPr>
        <w:pStyle w:val="Heading1"/>
        <w:rPr>
          <w:sz w:val="24"/>
          <w:szCs w:val="24"/>
        </w:rPr>
      </w:pPr>
      <w:r w:rsidRPr="00A40171">
        <w:rPr>
          <w:sz w:val="24"/>
          <w:szCs w:val="24"/>
        </w:rPr>
        <w:t xml:space="preserve">Safety Check – </w:t>
      </w:r>
      <w:r w:rsidR="00A40171">
        <w:rPr>
          <w:sz w:val="20"/>
          <w:szCs w:val="20"/>
        </w:rPr>
        <w:t>to</w:t>
      </w:r>
      <w:r w:rsidRPr="00A40171">
        <w:rPr>
          <w:sz w:val="20"/>
          <w:szCs w:val="20"/>
        </w:rPr>
        <w:t xml:space="preserve"> be completed for all clients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3043"/>
        <w:gridCol w:w="3152"/>
        <w:gridCol w:w="2350"/>
        <w:gridCol w:w="1710"/>
      </w:tblGrid>
      <w:tr w:rsidR="00192182" w:rsidRPr="00577DC2" w14:paraId="202043F0" w14:textId="77777777" w:rsidTr="00C46D3E">
        <w:trPr>
          <w:trHeight w:val="454"/>
        </w:trPr>
        <w:tc>
          <w:tcPr>
            <w:tcW w:w="1025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2D1235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Please indicate if any of the following are currently present in the family home</w:t>
            </w:r>
          </w:p>
        </w:tc>
      </w:tr>
      <w:tr w:rsidR="00192182" w:rsidRPr="00577DC2" w14:paraId="5E15C7CA" w14:textId="77777777" w:rsidTr="00C46D3E">
        <w:trPr>
          <w:trHeight w:val="357"/>
        </w:trPr>
        <w:tc>
          <w:tcPr>
            <w:tcW w:w="3043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DB0902" w14:textId="77777777" w:rsidR="00192182" w:rsidRPr="00577DC2" w:rsidRDefault="00AC155A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21173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0806639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2140806639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Domestic violence </w:t>
            </w:r>
          </w:p>
        </w:tc>
        <w:tc>
          <w:tcPr>
            <w:tcW w:w="31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F55BC2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99074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0445083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760445083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Alcohol abuse</w:t>
            </w:r>
          </w:p>
        </w:tc>
        <w:tc>
          <w:tcPr>
            <w:tcW w:w="4060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  <w:vAlign w:val="center"/>
          </w:tcPr>
          <w:p w14:paraId="08CDE6A4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2912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09773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5409773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Substance abuse</w:t>
            </w:r>
          </w:p>
        </w:tc>
      </w:tr>
      <w:tr w:rsidR="00192182" w:rsidRPr="00577DC2" w14:paraId="5006F438" w14:textId="77777777" w:rsidTr="00C46D3E">
        <w:trPr>
          <w:trHeight w:val="386"/>
        </w:trPr>
        <w:tc>
          <w:tcPr>
            <w:tcW w:w="102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E82A7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Please describe</w:t>
            </w:r>
          </w:p>
        </w:tc>
      </w:tr>
      <w:permStart w:id="1548705576" w:edGrp="everyone"/>
      <w:tr w:rsidR="00192182" w:rsidRPr="00577DC2" w14:paraId="4ED83886" w14:textId="77777777" w:rsidTr="00C46D3E">
        <w:trPr>
          <w:trHeight w:val="661"/>
        </w:trPr>
        <w:tc>
          <w:tcPr>
            <w:tcW w:w="1025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6AF8D1" w14:textId="16306530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7DC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577DC2">
              <w:rPr>
                <w:rFonts w:cs="Arial"/>
                <w:sz w:val="21"/>
                <w:szCs w:val="21"/>
              </w:rPr>
            </w:r>
            <w:r w:rsidRPr="00577DC2">
              <w:rPr>
                <w:rFonts w:cs="Arial"/>
                <w:sz w:val="21"/>
                <w:szCs w:val="21"/>
              </w:rPr>
              <w:fldChar w:fldCharType="separate"/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t> </w:t>
            </w:r>
            <w:r w:rsidRPr="00577DC2">
              <w:rPr>
                <w:rFonts w:cs="Arial"/>
                <w:sz w:val="21"/>
                <w:szCs w:val="21"/>
              </w:rPr>
              <w:fldChar w:fldCharType="end"/>
            </w:r>
            <w:permEnd w:id="1548705576"/>
          </w:p>
        </w:tc>
      </w:tr>
      <w:tr w:rsidR="00192182" w:rsidRPr="00577DC2" w14:paraId="712CB003" w14:textId="77777777" w:rsidTr="00C46D3E">
        <w:trPr>
          <w:trHeight w:val="454"/>
        </w:trPr>
        <w:tc>
          <w:tcPr>
            <w:tcW w:w="854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7FD5B46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Are there any safety concerns for the agency workers, the client or anyone in their family?</w:t>
            </w:r>
          </w:p>
        </w:tc>
        <w:tc>
          <w:tcPr>
            <w:tcW w:w="171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DA36A2B" w14:textId="77777777" w:rsidR="00192182" w:rsidRPr="00577DC2" w:rsidRDefault="00AC155A" w:rsidP="001D1126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4147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1651535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901651535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14291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2699907" w:edGrp="everyone"/>
                <w:r w:rsidR="00192182" w:rsidRPr="00577DC2">
                  <w:rPr>
                    <w:rFonts w:ascii="Segoe UI Symbol" w:eastAsia="Calibri" w:hAnsi="Segoe UI Symbol" w:cs="Segoe UI Symbol"/>
                    <w:sz w:val="21"/>
                    <w:szCs w:val="21"/>
                  </w:rPr>
                  <w:t>☐</w:t>
                </w:r>
                <w:permEnd w:id="1572699907"/>
              </w:sdtContent>
            </w:sdt>
            <w:r w:rsidR="00192182" w:rsidRPr="00577DC2">
              <w:rPr>
                <w:rFonts w:eastAsia="Calibri" w:cs="Arial"/>
                <w:sz w:val="21"/>
                <w:szCs w:val="21"/>
              </w:rPr>
              <w:t xml:space="preserve"> No</w:t>
            </w:r>
          </w:p>
        </w:tc>
      </w:tr>
      <w:tr w:rsidR="00192182" w:rsidRPr="00577DC2" w14:paraId="14A36D92" w14:textId="77777777" w:rsidTr="00C46D3E">
        <w:trPr>
          <w:trHeight w:val="454"/>
        </w:trPr>
        <w:tc>
          <w:tcPr>
            <w:tcW w:w="102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94C5D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Please describe</w:t>
            </w:r>
          </w:p>
        </w:tc>
      </w:tr>
      <w:tr w:rsidR="00192182" w:rsidRPr="00577DC2" w14:paraId="053C6D39" w14:textId="77777777" w:rsidTr="00C46D3E">
        <w:trPr>
          <w:trHeight w:val="429"/>
        </w:trPr>
        <w:tc>
          <w:tcPr>
            <w:tcW w:w="1025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AE4FE9" w14:textId="47D0B8A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permStart w:id="1342598696" w:edGrp="everyone"/>
            <w:r w:rsidRPr="00577DC2">
              <w:rPr>
                <w:rFonts w:cs="Arial"/>
                <w:sz w:val="21"/>
                <w:szCs w:val="21"/>
              </w:rPr>
              <w:t xml:space="preserve">     </w:t>
            </w:r>
            <w:permEnd w:id="1342598696"/>
          </w:p>
        </w:tc>
      </w:tr>
      <w:tr w:rsidR="00192182" w:rsidRPr="00577DC2" w14:paraId="245A3E37" w14:textId="77777777" w:rsidTr="00C46D3E">
        <w:trPr>
          <w:trHeight w:val="454"/>
        </w:trPr>
        <w:tc>
          <w:tcPr>
            <w:tcW w:w="1025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A36D36F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>Any other relevant information or comments</w:t>
            </w:r>
          </w:p>
        </w:tc>
      </w:tr>
      <w:tr w:rsidR="00192182" w:rsidRPr="00577DC2" w14:paraId="11A3D49F" w14:textId="77777777" w:rsidTr="00C46D3E">
        <w:trPr>
          <w:trHeight w:val="527"/>
        </w:trPr>
        <w:tc>
          <w:tcPr>
            <w:tcW w:w="10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317D60" w14:textId="2D48B92F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permStart w:id="925707147" w:edGrp="everyone"/>
            <w:r w:rsidRPr="00577DC2">
              <w:rPr>
                <w:rFonts w:cs="Arial"/>
                <w:sz w:val="21"/>
                <w:szCs w:val="21"/>
              </w:rPr>
              <w:t xml:space="preserve">     </w:t>
            </w:r>
            <w:permEnd w:id="925707147"/>
          </w:p>
        </w:tc>
      </w:tr>
    </w:tbl>
    <w:p w14:paraId="2BE9C27C" w14:textId="478CE880" w:rsidR="00A40171" w:rsidRPr="00A40171" w:rsidRDefault="00A40171" w:rsidP="00A40171">
      <w:pPr>
        <w:pStyle w:val="Heading1"/>
        <w:rPr>
          <w:sz w:val="24"/>
          <w:szCs w:val="24"/>
        </w:rPr>
      </w:pPr>
      <w:r w:rsidRPr="00A40171">
        <w:rPr>
          <w:sz w:val="24"/>
          <w:szCs w:val="24"/>
        </w:rPr>
        <w:t>Client Consent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10255"/>
      </w:tblGrid>
      <w:tr w:rsidR="00192182" w:rsidRPr="00577DC2" w14:paraId="242829F5" w14:textId="77777777" w:rsidTr="00C46D3E">
        <w:trPr>
          <w:trHeight w:val="576"/>
        </w:trPr>
        <w:tc>
          <w:tcPr>
            <w:tcW w:w="10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F900" w14:textId="77777777" w:rsidR="00192182" w:rsidRPr="00577DC2" w:rsidRDefault="00192182" w:rsidP="00192182">
            <w:pPr>
              <w:widowControl w:val="0"/>
              <w:spacing w:after="0"/>
              <w:ind w:left="0" w:right="-228"/>
              <w:rPr>
                <w:rFonts w:cs="Arial"/>
                <w:b/>
                <w:sz w:val="21"/>
                <w:szCs w:val="21"/>
              </w:rPr>
            </w:pPr>
          </w:p>
          <w:p w14:paraId="51962F4B" w14:textId="72D0E085" w:rsidR="00192182" w:rsidRPr="00577DC2" w:rsidRDefault="00192182" w:rsidP="00192182">
            <w:pPr>
              <w:spacing w:after="0"/>
              <w:ind w:left="0"/>
              <w:rPr>
                <w:rFonts w:eastAsia="Calibri" w:cs="Arial"/>
                <w:iCs/>
                <w:sz w:val="21"/>
                <w:szCs w:val="21"/>
              </w:rPr>
            </w:pPr>
            <w:r w:rsidRPr="00577DC2">
              <w:rPr>
                <w:rFonts w:eastAsia="Calibri" w:cs="Arial"/>
                <w:iCs/>
                <w:sz w:val="21"/>
                <w:szCs w:val="21"/>
              </w:rPr>
              <w:t xml:space="preserve">I </w:t>
            </w:r>
            <w:permStart w:id="949058049" w:edGrp="everyone"/>
            <w:r w:rsidRPr="00577DC2">
              <w:rPr>
                <w:rFonts w:eastAsia="Calibri" w:cs="Arial"/>
                <w:iCs/>
                <w:sz w:val="21"/>
                <w:szCs w:val="21"/>
              </w:rPr>
              <w:t>_____________________</w:t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</w:r>
            <w:r w:rsidR="007478D5" w:rsidRPr="00577DC2">
              <w:rPr>
                <w:rFonts w:eastAsia="Calibri" w:cs="Arial"/>
                <w:iCs/>
                <w:sz w:val="21"/>
                <w:szCs w:val="21"/>
              </w:rPr>
              <w:softHyphen/>
              <w:t>___________________________</w:t>
            </w:r>
            <w:r w:rsidRPr="00577DC2">
              <w:rPr>
                <w:rFonts w:eastAsia="Calibri" w:cs="Arial"/>
                <w:iCs/>
                <w:sz w:val="21"/>
                <w:szCs w:val="21"/>
              </w:rPr>
              <w:t xml:space="preserve">__ </w:t>
            </w:r>
            <w:permEnd w:id="949058049"/>
            <w:r w:rsidRPr="00577DC2">
              <w:rPr>
                <w:rFonts w:eastAsia="Calibri" w:cs="Arial"/>
                <w:iCs/>
                <w:sz w:val="21"/>
                <w:szCs w:val="21"/>
              </w:rPr>
              <w:t xml:space="preserve">agree to this referral. </w:t>
            </w:r>
          </w:p>
          <w:p w14:paraId="524251D1" w14:textId="77777777" w:rsidR="00577DC2" w:rsidRPr="00577DC2" w:rsidRDefault="00577DC2" w:rsidP="00192182">
            <w:pPr>
              <w:spacing w:after="0"/>
              <w:ind w:left="0"/>
              <w:rPr>
                <w:rFonts w:eastAsia="Calibri" w:cs="Arial"/>
                <w:iCs/>
                <w:sz w:val="21"/>
                <w:szCs w:val="21"/>
              </w:rPr>
            </w:pPr>
          </w:p>
          <w:p w14:paraId="09A1363A" w14:textId="77777777" w:rsidR="00192182" w:rsidRPr="00577DC2" w:rsidRDefault="00192182" w:rsidP="00192182">
            <w:pPr>
              <w:spacing w:after="0"/>
              <w:ind w:left="0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iCs/>
                <w:sz w:val="21"/>
                <w:szCs w:val="21"/>
              </w:rPr>
              <w:t xml:space="preserve">I also give Parkerville Children and Youth Care (Inc.) permission to collect and use the information contained within this referral for the purpose of providing support and services to myself/family. This includes the understanding that de-identified information may be released to Australian government departments for the purpose of programme reporting, research and funding.” </w:t>
            </w:r>
          </w:p>
          <w:p w14:paraId="08AA0AB8" w14:textId="77777777" w:rsidR="00192182" w:rsidRPr="00577DC2" w:rsidRDefault="00192182" w:rsidP="00192182">
            <w:pPr>
              <w:widowControl w:val="0"/>
              <w:spacing w:after="0"/>
              <w:ind w:right="-228"/>
              <w:rPr>
                <w:rFonts w:cs="Arial"/>
                <w:sz w:val="21"/>
                <w:szCs w:val="21"/>
              </w:rPr>
            </w:pPr>
          </w:p>
          <w:p w14:paraId="7E69D86E" w14:textId="2C482101" w:rsidR="00192182" w:rsidRPr="00577DC2" w:rsidRDefault="00192182" w:rsidP="00192182">
            <w:pPr>
              <w:widowControl w:val="0"/>
              <w:spacing w:after="0"/>
              <w:ind w:left="0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Client signature: </w:t>
            </w:r>
            <w:permStart w:id="145511783" w:edGrp="everyone"/>
            <w:r w:rsidRPr="00577DC2">
              <w:rPr>
                <w:rFonts w:cs="Arial"/>
                <w:sz w:val="21"/>
                <w:szCs w:val="21"/>
              </w:rPr>
              <w:t xml:space="preserve">______________________  </w:t>
            </w:r>
            <w:permEnd w:id="145511783"/>
            <w:r w:rsidRPr="00577DC2">
              <w:rPr>
                <w:rFonts w:cs="Arial"/>
                <w:sz w:val="21"/>
                <w:szCs w:val="21"/>
              </w:rPr>
              <w:t xml:space="preserve">            </w:t>
            </w:r>
            <w:r w:rsidRPr="00577DC2">
              <w:rPr>
                <w:rFonts w:cs="Arial"/>
                <w:sz w:val="21"/>
                <w:szCs w:val="21"/>
              </w:rPr>
              <w:tab/>
            </w:r>
          </w:p>
          <w:p w14:paraId="3DA0FEE1" w14:textId="77777777" w:rsidR="00192182" w:rsidRPr="00577DC2" w:rsidRDefault="00192182" w:rsidP="00192182">
            <w:pPr>
              <w:widowControl w:val="0"/>
              <w:spacing w:after="0"/>
              <w:rPr>
                <w:rFonts w:cs="Arial"/>
                <w:sz w:val="21"/>
                <w:szCs w:val="21"/>
              </w:rPr>
            </w:pPr>
          </w:p>
          <w:p w14:paraId="645ECE96" w14:textId="77777777" w:rsidR="00192182" w:rsidRPr="00577DC2" w:rsidRDefault="00192182" w:rsidP="00192182">
            <w:pPr>
              <w:widowControl w:val="0"/>
              <w:spacing w:after="0"/>
              <w:ind w:left="0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Date: </w:t>
            </w:r>
            <w:permStart w:id="1231516617" w:edGrp="everyone"/>
            <w:r w:rsidRPr="00577DC2">
              <w:rPr>
                <w:rFonts w:cs="Arial"/>
                <w:sz w:val="21"/>
                <w:szCs w:val="21"/>
              </w:rPr>
              <w:t>____/____/____</w:t>
            </w:r>
            <w:permEnd w:id="1231516617"/>
          </w:p>
        </w:tc>
      </w:tr>
    </w:tbl>
    <w:p w14:paraId="7E75B9AC" w14:textId="40821CA7" w:rsidR="00A40171" w:rsidRPr="00A40171" w:rsidRDefault="00A40171" w:rsidP="00A40171">
      <w:pPr>
        <w:pStyle w:val="Heading1"/>
        <w:rPr>
          <w:sz w:val="24"/>
          <w:szCs w:val="24"/>
        </w:rPr>
      </w:pPr>
      <w:r w:rsidRPr="00A40171">
        <w:rPr>
          <w:sz w:val="24"/>
          <w:szCs w:val="24"/>
        </w:rPr>
        <w:t>Referrer Declaration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10255"/>
      </w:tblGrid>
      <w:tr w:rsidR="00192182" w:rsidRPr="00577DC2" w14:paraId="1E627643" w14:textId="77777777" w:rsidTr="00C46D3E">
        <w:trPr>
          <w:trHeight w:val="964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E63F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eastAsia="Calibri" w:cs="Arial"/>
                <w:sz w:val="21"/>
                <w:szCs w:val="21"/>
              </w:rPr>
              <w:t xml:space="preserve">I agree that I have provided all information relevant to the referral to the best of my knowledge. Parkerville Children and Youth Care staff will have full access to any information I have about this child / young person prior to providing a service. </w:t>
            </w:r>
          </w:p>
          <w:p w14:paraId="1A22DC53" w14:textId="77777777" w:rsidR="00192182" w:rsidRPr="00577DC2" w:rsidRDefault="00192182" w:rsidP="00192182">
            <w:pPr>
              <w:spacing w:after="0"/>
              <w:jc w:val="left"/>
              <w:rPr>
                <w:rFonts w:eastAsia="Calibri" w:cs="Arial"/>
                <w:sz w:val="21"/>
                <w:szCs w:val="21"/>
              </w:rPr>
            </w:pPr>
          </w:p>
          <w:p w14:paraId="466B2309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Referrer signature: </w:t>
            </w:r>
            <w:permStart w:id="1264597898" w:edGrp="everyone"/>
            <w:r w:rsidRPr="00577DC2">
              <w:rPr>
                <w:rFonts w:cs="Arial"/>
                <w:sz w:val="21"/>
                <w:szCs w:val="21"/>
              </w:rPr>
              <w:t>______________________</w:t>
            </w:r>
            <w:permEnd w:id="1264597898"/>
            <w:r w:rsidRPr="00577DC2">
              <w:rPr>
                <w:rFonts w:cs="Arial"/>
                <w:sz w:val="21"/>
                <w:szCs w:val="21"/>
              </w:rPr>
              <w:t xml:space="preserve">   Referrer name: </w:t>
            </w:r>
            <w:permStart w:id="1492542969" w:edGrp="everyone"/>
            <w:r w:rsidRPr="00577DC2">
              <w:rPr>
                <w:rFonts w:cs="Arial"/>
                <w:sz w:val="21"/>
                <w:szCs w:val="21"/>
              </w:rPr>
              <w:t xml:space="preserve">_________________ </w:t>
            </w:r>
            <w:permEnd w:id="1492542969"/>
            <w:r w:rsidRPr="00577DC2">
              <w:rPr>
                <w:rFonts w:cs="Arial"/>
                <w:sz w:val="21"/>
                <w:szCs w:val="21"/>
              </w:rPr>
              <w:t xml:space="preserve"> </w:t>
            </w:r>
          </w:p>
          <w:p w14:paraId="172BE3AB" w14:textId="77777777" w:rsidR="00192182" w:rsidRPr="00577DC2" w:rsidRDefault="00192182" w:rsidP="00192182">
            <w:pPr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  <w:p w14:paraId="09C9D0F8" w14:textId="77777777" w:rsidR="00192182" w:rsidRPr="00577DC2" w:rsidRDefault="00192182" w:rsidP="00192182">
            <w:pPr>
              <w:spacing w:after="0"/>
              <w:ind w:left="0"/>
              <w:jc w:val="left"/>
              <w:rPr>
                <w:rFonts w:eastAsia="Calibri" w:cs="Arial"/>
                <w:sz w:val="21"/>
                <w:szCs w:val="21"/>
              </w:rPr>
            </w:pPr>
            <w:r w:rsidRPr="00577DC2">
              <w:rPr>
                <w:rFonts w:cs="Arial"/>
                <w:sz w:val="21"/>
                <w:szCs w:val="21"/>
              </w:rPr>
              <w:t xml:space="preserve">Date: </w:t>
            </w:r>
            <w:permStart w:id="112333397" w:edGrp="everyone"/>
            <w:sdt>
              <w:sdtPr>
                <w:rPr>
                  <w:rFonts w:cs="Arial"/>
                  <w:sz w:val="21"/>
                  <w:szCs w:val="21"/>
                </w:rPr>
                <w:id w:val="1719004448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77DC2">
                  <w:rPr>
                    <w:rFonts w:cs="Arial"/>
                    <w:sz w:val="21"/>
                    <w:szCs w:val="21"/>
                  </w:rPr>
                  <w:t>___/___/___</w:t>
                </w:r>
              </w:sdtContent>
            </w:sdt>
            <w:permEnd w:id="112333397"/>
          </w:p>
        </w:tc>
      </w:tr>
    </w:tbl>
    <w:p w14:paraId="3A395A9E" w14:textId="1D1BA78E" w:rsidR="00093716" w:rsidRDefault="00093716" w:rsidP="00093716">
      <w:pPr>
        <w:rPr>
          <w:lang w:val="en-US"/>
        </w:rPr>
      </w:pPr>
    </w:p>
    <w:p w14:paraId="48F7B7D2" w14:textId="72CBCE7C" w:rsidR="00C55D81" w:rsidRPr="00C55D81" w:rsidRDefault="00C55D81" w:rsidP="00093716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Please ensure that all relevant sections of this form are completed as incomplete forms will be returned.</w:t>
      </w:r>
    </w:p>
    <w:sectPr w:rsidR="00C55D81" w:rsidRPr="00C55D81" w:rsidSect="00A47037">
      <w:headerReference w:type="default" r:id="rId13"/>
      <w:footerReference w:type="default" r:id="rId14"/>
      <w:pgSz w:w="11906" w:h="16838"/>
      <w:pgMar w:top="1701" w:right="720" w:bottom="720" w:left="720" w:header="19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0339" w14:textId="77777777" w:rsidR="002B2A51" w:rsidRDefault="002B2A51" w:rsidP="003C1B0F">
      <w:pPr>
        <w:spacing w:after="0" w:line="240" w:lineRule="auto"/>
      </w:pPr>
      <w:r>
        <w:separator/>
      </w:r>
    </w:p>
  </w:endnote>
  <w:endnote w:type="continuationSeparator" w:id="0">
    <w:p w14:paraId="31F214F0" w14:textId="77777777" w:rsidR="002B2A51" w:rsidRDefault="002B2A51" w:rsidP="003C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1"/>
      <w:gridCol w:w="1263"/>
      <w:gridCol w:w="1838"/>
      <w:gridCol w:w="1837"/>
      <w:gridCol w:w="919"/>
      <w:gridCol w:w="2756"/>
    </w:tblGrid>
    <w:tr w:rsidR="00D33229" w:rsidRPr="00A47037" w14:paraId="6F4F02CF" w14:textId="77777777" w:rsidTr="00A47037">
      <w:trPr>
        <w:trHeight w:val="283"/>
      </w:trPr>
      <w:tc>
        <w:tcPr>
          <w:tcW w:w="3674" w:type="dxa"/>
          <w:gridSpan w:val="2"/>
        </w:tcPr>
        <w:p w14:paraId="48F91F04" w14:textId="0E1D7D2A" w:rsidR="00D33229" w:rsidRPr="00A47037" w:rsidRDefault="00D33229" w:rsidP="00BA167F">
          <w:pPr>
            <w:pStyle w:val="Footer"/>
            <w:spacing w:after="100"/>
            <w:jc w:val="left"/>
            <w:rPr>
              <w:b/>
              <w:color w:val="000000" w:themeColor="text1"/>
              <w:sz w:val="20"/>
            </w:rPr>
          </w:pPr>
          <w:r w:rsidRPr="00A47037">
            <w:rPr>
              <w:b/>
              <w:color w:val="000000" w:themeColor="text1"/>
              <w:sz w:val="18"/>
            </w:rPr>
            <w:t>Uncontrolled When Printed</w:t>
          </w:r>
        </w:p>
      </w:tc>
      <w:tc>
        <w:tcPr>
          <w:tcW w:w="3675" w:type="dxa"/>
          <w:gridSpan w:val="2"/>
        </w:tcPr>
        <w:p w14:paraId="658C51FB" w14:textId="2F194C2E" w:rsidR="00D33229" w:rsidRPr="00A47037" w:rsidRDefault="00D33229" w:rsidP="00BA167F">
          <w:pPr>
            <w:pStyle w:val="Footer"/>
            <w:spacing w:after="100"/>
            <w:jc w:val="center"/>
            <w:rPr>
              <w:b/>
              <w:color w:val="000000" w:themeColor="text1"/>
              <w:sz w:val="20"/>
            </w:rPr>
          </w:pPr>
        </w:p>
      </w:tc>
      <w:tc>
        <w:tcPr>
          <w:tcW w:w="3675" w:type="dxa"/>
          <w:gridSpan w:val="2"/>
        </w:tcPr>
        <w:p w14:paraId="0F41EDDD" w14:textId="06950E71" w:rsidR="00D33229" w:rsidRPr="00A47037" w:rsidRDefault="00D33229" w:rsidP="00BA167F">
          <w:pPr>
            <w:pStyle w:val="Footer"/>
            <w:spacing w:after="100"/>
            <w:jc w:val="right"/>
            <w:rPr>
              <w:b/>
              <w:color w:val="000000" w:themeColor="text1"/>
              <w:sz w:val="20"/>
            </w:rPr>
          </w:pPr>
          <w:r w:rsidRPr="00A47037">
            <w:rPr>
              <w:b/>
              <w:color w:val="000000" w:themeColor="text1"/>
              <w:sz w:val="18"/>
            </w:rPr>
            <w:t xml:space="preserve">Page </w:t>
          </w:r>
          <w:r w:rsidRPr="00A47037">
            <w:rPr>
              <w:b/>
              <w:bCs/>
              <w:color w:val="000000" w:themeColor="text1"/>
              <w:sz w:val="18"/>
            </w:rPr>
            <w:fldChar w:fldCharType="begin"/>
          </w:r>
          <w:r w:rsidRPr="00A47037">
            <w:rPr>
              <w:b/>
              <w:bCs/>
              <w:color w:val="000000" w:themeColor="text1"/>
              <w:sz w:val="18"/>
            </w:rPr>
            <w:instrText xml:space="preserve"> PAGE  \* Arabic  \* MERGEFORMAT </w:instrText>
          </w:r>
          <w:r w:rsidRPr="00A47037">
            <w:rPr>
              <w:b/>
              <w:bCs/>
              <w:color w:val="000000" w:themeColor="text1"/>
              <w:sz w:val="18"/>
            </w:rPr>
            <w:fldChar w:fldCharType="separate"/>
          </w:r>
          <w:r w:rsidRPr="00A47037">
            <w:rPr>
              <w:b/>
              <w:bCs/>
              <w:color w:val="000000" w:themeColor="text1"/>
              <w:sz w:val="18"/>
            </w:rPr>
            <w:t>1</w:t>
          </w:r>
          <w:r w:rsidRPr="00A47037">
            <w:rPr>
              <w:b/>
              <w:bCs/>
              <w:color w:val="000000" w:themeColor="text1"/>
              <w:sz w:val="18"/>
            </w:rPr>
            <w:fldChar w:fldCharType="end"/>
          </w:r>
          <w:r w:rsidRPr="00A47037">
            <w:rPr>
              <w:b/>
              <w:color w:val="000000" w:themeColor="text1"/>
              <w:sz w:val="18"/>
            </w:rPr>
            <w:t xml:space="preserve"> of </w:t>
          </w:r>
          <w:r w:rsidRPr="00A47037">
            <w:rPr>
              <w:b/>
              <w:bCs/>
              <w:color w:val="000000" w:themeColor="text1"/>
              <w:sz w:val="18"/>
            </w:rPr>
            <w:fldChar w:fldCharType="begin"/>
          </w:r>
          <w:r w:rsidRPr="00A47037">
            <w:rPr>
              <w:b/>
              <w:bCs/>
              <w:color w:val="000000" w:themeColor="text1"/>
              <w:sz w:val="18"/>
            </w:rPr>
            <w:instrText xml:space="preserve"> NUMPAGES  \* Arabic  \* MERGEFORMAT </w:instrText>
          </w:r>
          <w:r w:rsidRPr="00A47037">
            <w:rPr>
              <w:b/>
              <w:bCs/>
              <w:color w:val="000000" w:themeColor="text1"/>
              <w:sz w:val="18"/>
            </w:rPr>
            <w:fldChar w:fldCharType="separate"/>
          </w:r>
          <w:r w:rsidRPr="00A47037">
            <w:rPr>
              <w:b/>
              <w:bCs/>
              <w:color w:val="000000" w:themeColor="text1"/>
              <w:sz w:val="18"/>
            </w:rPr>
            <w:t>1</w:t>
          </w:r>
          <w:r w:rsidRPr="00A47037">
            <w:rPr>
              <w:b/>
              <w:bCs/>
              <w:color w:val="000000" w:themeColor="text1"/>
              <w:sz w:val="18"/>
            </w:rPr>
            <w:fldChar w:fldCharType="end"/>
          </w:r>
        </w:p>
      </w:tc>
    </w:tr>
    <w:tr w:rsidR="00D33229" w:rsidRPr="00A47037" w14:paraId="3CE2B4C7" w14:textId="77777777" w:rsidTr="00A47037">
      <w:trPr>
        <w:trHeight w:val="340"/>
      </w:trPr>
      <w:tc>
        <w:tcPr>
          <w:tcW w:w="2411" w:type="dxa"/>
          <w:vAlign w:val="bottom"/>
        </w:tcPr>
        <w:p w14:paraId="452BC300" w14:textId="36AD5A38" w:rsidR="00D33229" w:rsidRPr="00A47037" w:rsidRDefault="00D33229" w:rsidP="00BA167F">
          <w:pPr>
            <w:pStyle w:val="Footer"/>
            <w:jc w:val="left"/>
            <w:rPr>
              <w:b/>
              <w:color w:val="000000" w:themeColor="text1"/>
              <w:sz w:val="18"/>
            </w:rPr>
          </w:pPr>
          <w:r w:rsidRPr="00A47037">
            <w:rPr>
              <w:b/>
              <w:color w:val="000000" w:themeColor="text1"/>
              <w:sz w:val="18"/>
            </w:rPr>
            <w:t xml:space="preserve">PQS </w:t>
          </w:r>
          <w:r w:rsidR="00811F2E">
            <w:rPr>
              <w:b/>
              <w:color w:val="000000" w:themeColor="text1"/>
              <w:sz w:val="18"/>
            </w:rPr>
            <w:t>703</w:t>
          </w:r>
        </w:p>
      </w:tc>
      <w:tc>
        <w:tcPr>
          <w:tcW w:w="3101" w:type="dxa"/>
          <w:gridSpan w:val="2"/>
          <w:vAlign w:val="bottom"/>
        </w:tcPr>
        <w:p w14:paraId="3AE49DF5" w14:textId="5A995D2E" w:rsidR="00D33229" w:rsidRPr="00A47037" w:rsidRDefault="00D33229" w:rsidP="00BA167F">
          <w:pPr>
            <w:pStyle w:val="Footer"/>
            <w:jc w:val="left"/>
            <w:rPr>
              <w:b/>
              <w:color w:val="000000" w:themeColor="text1"/>
              <w:sz w:val="18"/>
            </w:rPr>
          </w:pPr>
          <w:r w:rsidRPr="00A47037">
            <w:rPr>
              <w:b/>
              <w:color w:val="000000" w:themeColor="text1"/>
              <w:sz w:val="18"/>
            </w:rPr>
            <w:t xml:space="preserve">Issue </w:t>
          </w:r>
          <w:r>
            <w:rPr>
              <w:b/>
              <w:color w:val="000000" w:themeColor="text1"/>
              <w:sz w:val="18"/>
            </w:rPr>
            <w:t>2</w:t>
          </w:r>
          <w:r w:rsidRPr="00A47037">
            <w:rPr>
              <w:b/>
              <w:color w:val="000000" w:themeColor="text1"/>
              <w:sz w:val="18"/>
            </w:rPr>
            <w:t xml:space="preserve"> – Version </w:t>
          </w:r>
          <w:r w:rsidR="00C46D3E">
            <w:rPr>
              <w:b/>
              <w:color w:val="000000" w:themeColor="text1"/>
              <w:sz w:val="18"/>
            </w:rPr>
            <w:t>4</w:t>
          </w:r>
        </w:p>
      </w:tc>
      <w:tc>
        <w:tcPr>
          <w:tcW w:w="2756" w:type="dxa"/>
          <w:gridSpan w:val="2"/>
          <w:vAlign w:val="bottom"/>
        </w:tcPr>
        <w:p w14:paraId="6F8C9A5D" w14:textId="13E6F376" w:rsidR="00D33229" w:rsidRPr="00A47037" w:rsidRDefault="00D33229" w:rsidP="00BA167F">
          <w:pPr>
            <w:pStyle w:val="Footer"/>
            <w:jc w:val="left"/>
            <w:rPr>
              <w:b/>
              <w:color w:val="000000" w:themeColor="text1"/>
              <w:sz w:val="18"/>
            </w:rPr>
          </w:pPr>
          <w:r w:rsidRPr="00A47037">
            <w:rPr>
              <w:b/>
              <w:color w:val="000000" w:themeColor="text1"/>
              <w:sz w:val="18"/>
            </w:rPr>
            <w:t xml:space="preserve">Issue Date </w:t>
          </w:r>
          <w:r w:rsidR="00D83055">
            <w:rPr>
              <w:b/>
              <w:color w:val="000000" w:themeColor="text1"/>
              <w:sz w:val="18"/>
            </w:rPr>
            <w:t>13</w:t>
          </w:r>
          <w:r w:rsidR="00811F2E">
            <w:rPr>
              <w:b/>
              <w:color w:val="000000" w:themeColor="text1"/>
              <w:sz w:val="18"/>
            </w:rPr>
            <w:t>/09/201</w:t>
          </w:r>
          <w:r>
            <w:rPr>
              <w:b/>
              <w:color w:val="000000" w:themeColor="text1"/>
              <w:sz w:val="18"/>
            </w:rPr>
            <w:t>9</w:t>
          </w:r>
        </w:p>
      </w:tc>
      <w:tc>
        <w:tcPr>
          <w:tcW w:w="2756" w:type="dxa"/>
          <w:vAlign w:val="bottom"/>
        </w:tcPr>
        <w:p w14:paraId="000AE43D" w14:textId="0B4DC924" w:rsidR="00D33229" w:rsidRPr="00A47037" w:rsidRDefault="00D33229" w:rsidP="00BA167F">
          <w:pPr>
            <w:pStyle w:val="Footer"/>
            <w:jc w:val="right"/>
            <w:rPr>
              <w:b/>
              <w:color w:val="000000" w:themeColor="text1"/>
              <w:sz w:val="18"/>
            </w:rPr>
          </w:pPr>
          <w:r w:rsidRPr="00A47037">
            <w:rPr>
              <w:b/>
              <w:color w:val="000000" w:themeColor="text1"/>
              <w:sz w:val="18"/>
            </w:rPr>
            <w:t xml:space="preserve">Authoriser: </w:t>
          </w:r>
          <w:r w:rsidR="00811F2E">
            <w:rPr>
              <w:b/>
              <w:color w:val="000000" w:themeColor="text1"/>
              <w:sz w:val="18"/>
            </w:rPr>
            <w:t>DTS</w:t>
          </w:r>
        </w:p>
      </w:tc>
    </w:tr>
  </w:tbl>
  <w:p w14:paraId="603E0E1C" w14:textId="77777777" w:rsidR="00D33229" w:rsidRPr="003C1B0F" w:rsidRDefault="00D33229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B458" w14:textId="77777777" w:rsidR="002B2A51" w:rsidRDefault="002B2A51" w:rsidP="003C1B0F">
      <w:pPr>
        <w:spacing w:after="0" w:line="240" w:lineRule="auto"/>
      </w:pPr>
      <w:r>
        <w:separator/>
      </w:r>
    </w:p>
  </w:footnote>
  <w:footnote w:type="continuationSeparator" w:id="0">
    <w:p w14:paraId="6181D135" w14:textId="77777777" w:rsidR="002B2A51" w:rsidRDefault="002B2A51" w:rsidP="003C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25F9" w14:textId="10B924F1" w:rsidR="00D33229" w:rsidRDefault="006C39D0" w:rsidP="00A47037">
    <w:pP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27A38" wp14:editId="3DC8B13F">
          <wp:simplePos x="0" y="0"/>
          <wp:positionH relativeFrom="column">
            <wp:posOffset>5723661</wp:posOffset>
          </wp:positionH>
          <wp:positionV relativeFrom="paragraph">
            <wp:posOffset>108458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1" name="Picture 1" descr="A logo with colorful circl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ircl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</w:tblGrid>
    <w:tr w:rsidR="00D33229" w:rsidRPr="00A47037" w14:paraId="3571CA24" w14:textId="77777777" w:rsidTr="00A47037">
      <w:trPr>
        <w:trHeight w:val="20"/>
      </w:trPr>
      <w:tc>
        <w:tcPr>
          <w:tcW w:w="8080" w:type="dxa"/>
          <w:vAlign w:val="bottom"/>
        </w:tcPr>
        <w:p w14:paraId="652772F3" w14:textId="49BCCB04" w:rsidR="00D33229" w:rsidRPr="00A47037" w:rsidRDefault="00D33229" w:rsidP="004A08B3">
          <w:pPr>
            <w:pStyle w:val="Header"/>
            <w:jc w:val="left"/>
            <w:rPr>
              <w:rFonts w:ascii="Arial Black" w:hAnsi="Arial Black" w:cs="Arial"/>
              <w:color w:val="000000" w:themeColor="text1"/>
              <w:sz w:val="32"/>
            </w:rPr>
          </w:pPr>
          <w:r>
            <w:rPr>
              <w:rFonts w:ascii="Arial Black" w:hAnsi="Arial Black"/>
              <w:color w:val="C00000"/>
              <w:sz w:val="24"/>
            </w:rPr>
            <w:t>Support and Community S</w:t>
          </w:r>
          <w:r w:rsidR="007478D5">
            <w:rPr>
              <w:rFonts w:ascii="Arial Black" w:hAnsi="Arial Black"/>
              <w:color w:val="C00000"/>
              <w:sz w:val="24"/>
            </w:rPr>
            <w:t>ervice</w:t>
          </w:r>
          <w:r w:rsidRPr="00F61468">
            <w:rPr>
              <w:rFonts w:ascii="Arial Black" w:hAnsi="Arial Black"/>
              <w:color w:val="C00000"/>
              <w:sz w:val="24"/>
            </w:rPr>
            <w:t>/All Sites</w:t>
          </w:r>
        </w:p>
      </w:tc>
    </w:tr>
    <w:tr w:rsidR="00D33229" w:rsidRPr="00A47037" w14:paraId="52E31B89" w14:textId="77777777" w:rsidTr="00A47037">
      <w:trPr>
        <w:trHeight w:val="20"/>
      </w:trPr>
      <w:tc>
        <w:tcPr>
          <w:tcW w:w="8080" w:type="dxa"/>
        </w:tcPr>
        <w:p w14:paraId="69649633" w14:textId="34287FBC" w:rsidR="00D33229" w:rsidRPr="00F61468" w:rsidRDefault="006A5576" w:rsidP="00F3069F">
          <w:pPr>
            <w:pStyle w:val="Header"/>
            <w:jc w:val="left"/>
            <w:rPr>
              <w:rFonts w:ascii="Arial Black" w:hAnsi="Arial Black"/>
              <w:color w:val="000000" w:themeColor="text1"/>
              <w:sz w:val="36"/>
              <w:szCs w:val="36"/>
            </w:rPr>
          </w:pPr>
          <w:r>
            <w:rPr>
              <w:rFonts w:ascii="Arial Black" w:hAnsi="Arial Black"/>
              <w:sz w:val="36"/>
              <w:szCs w:val="36"/>
            </w:rPr>
            <w:t>Referral</w:t>
          </w:r>
        </w:p>
      </w:tc>
    </w:tr>
  </w:tbl>
  <w:p w14:paraId="6DA43E05" w14:textId="7C2A7DBD" w:rsidR="00D33229" w:rsidRPr="00A47037" w:rsidRDefault="00D33229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333"/>
    <w:multiLevelType w:val="multilevel"/>
    <w:tmpl w:val="AE72C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B6679"/>
    <w:multiLevelType w:val="hybridMultilevel"/>
    <w:tmpl w:val="76E6EA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503340">
    <w:abstractNumId w:val="0"/>
  </w:num>
  <w:num w:numId="2" w16cid:durableId="804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0F"/>
    <w:rsid w:val="00007A29"/>
    <w:rsid w:val="000103B2"/>
    <w:rsid w:val="00033C63"/>
    <w:rsid w:val="000409B3"/>
    <w:rsid w:val="0006015A"/>
    <w:rsid w:val="00080917"/>
    <w:rsid w:val="00093716"/>
    <w:rsid w:val="000A447D"/>
    <w:rsid w:val="000B7536"/>
    <w:rsid w:val="000C02D8"/>
    <w:rsid w:val="001175F3"/>
    <w:rsid w:val="00133F3A"/>
    <w:rsid w:val="001476A2"/>
    <w:rsid w:val="00170B2D"/>
    <w:rsid w:val="001721EB"/>
    <w:rsid w:val="00192182"/>
    <w:rsid w:val="001B666E"/>
    <w:rsid w:val="001C2198"/>
    <w:rsid w:val="001D1126"/>
    <w:rsid w:val="00213B39"/>
    <w:rsid w:val="0021402D"/>
    <w:rsid w:val="0023237B"/>
    <w:rsid w:val="002441B5"/>
    <w:rsid w:val="002548BF"/>
    <w:rsid w:val="00277FBA"/>
    <w:rsid w:val="0029494B"/>
    <w:rsid w:val="002A28F4"/>
    <w:rsid w:val="002B2A51"/>
    <w:rsid w:val="002B76C9"/>
    <w:rsid w:val="002C45A4"/>
    <w:rsid w:val="002D73CF"/>
    <w:rsid w:val="003124E2"/>
    <w:rsid w:val="0032302F"/>
    <w:rsid w:val="00324BA3"/>
    <w:rsid w:val="003602CE"/>
    <w:rsid w:val="003A0166"/>
    <w:rsid w:val="003C1B0F"/>
    <w:rsid w:val="003C240C"/>
    <w:rsid w:val="003F0A78"/>
    <w:rsid w:val="003F3A0B"/>
    <w:rsid w:val="00402C01"/>
    <w:rsid w:val="0040703E"/>
    <w:rsid w:val="00407517"/>
    <w:rsid w:val="00422EA4"/>
    <w:rsid w:val="00426D80"/>
    <w:rsid w:val="00433A80"/>
    <w:rsid w:val="00445BAE"/>
    <w:rsid w:val="004518D9"/>
    <w:rsid w:val="00474B5B"/>
    <w:rsid w:val="00481D08"/>
    <w:rsid w:val="00487B16"/>
    <w:rsid w:val="004A08B3"/>
    <w:rsid w:val="0053652B"/>
    <w:rsid w:val="00576371"/>
    <w:rsid w:val="00577DC2"/>
    <w:rsid w:val="005813FF"/>
    <w:rsid w:val="00597770"/>
    <w:rsid w:val="005A3B7D"/>
    <w:rsid w:val="005E3111"/>
    <w:rsid w:val="005F575C"/>
    <w:rsid w:val="00601937"/>
    <w:rsid w:val="006524D2"/>
    <w:rsid w:val="00661CE8"/>
    <w:rsid w:val="00664355"/>
    <w:rsid w:val="00667B6D"/>
    <w:rsid w:val="00667C9A"/>
    <w:rsid w:val="006736C3"/>
    <w:rsid w:val="006849B2"/>
    <w:rsid w:val="00685EB2"/>
    <w:rsid w:val="006A5576"/>
    <w:rsid w:val="006B45D5"/>
    <w:rsid w:val="006C39D0"/>
    <w:rsid w:val="006F1409"/>
    <w:rsid w:val="006F5FE2"/>
    <w:rsid w:val="00707169"/>
    <w:rsid w:val="00734D5F"/>
    <w:rsid w:val="00743FF7"/>
    <w:rsid w:val="007478D5"/>
    <w:rsid w:val="00763CFE"/>
    <w:rsid w:val="007856EE"/>
    <w:rsid w:val="007C5B95"/>
    <w:rsid w:val="007F4367"/>
    <w:rsid w:val="007F6997"/>
    <w:rsid w:val="00811F2E"/>
    <w:rsid w:val="00822753"/>
    <w:rsid w:val="00857727"/>
    <w:rsid w:val="008612C0"/>
    <w:rsid w:val="0088526C"/>
    <w:rsid w:val="008A5901"/>
    <w:rsid w:val="008F45AD"/>
    <w:rsid w:val="009110B0"/>
    <w:rsid w:val="00913B7B"/>
    <w:rsid w:val="00962136"/>
    <w:rsid w:val="009B0CA7"/>
    <w:rsid w:val="009E07F0"/>
    <w:rsid w:val="00A2664E"/>
    <w:rsid w:val="00A35465"/>
    <w:rsid w:val="00A40171"/>
    <w:rsid w:val="00A47020"/>
    <w:rsid w:val="00A47037"/>
    <w:rsid w:val="00A63795"/>
    <w:rsid w:val="00AB0461"/>
    <w:rsid w:val="00AC155A"/>
    <w:rsid w:val="00AF1ED4"/>
    <w:rsid w:val="00AF579F"/>
    <w:rsid w:val="00AF6B18"/>
    <w:rsid w:val="00B168A0"/>
    <w:rsid w:val="00B24D9B"/>
    <w:rsid w:val="00B25E0B"/>
    <w:rsid w:val="00B70192"/>
    <w:rsid w:val="00B7387E"/>
    <w:rsid w:val="00B82760"/>
    <w:rsid w:val="00B957C7"/>
    <w:rsid w:val="00B97A99"/>
    <w:rsid w:val="00BA167F"/>
    <w:rsid w:val="00BA6B8B"/>
    <w:rsid w:val="00BB2E28"/>
    <w:rsid w:val="00BC534B"/>
    <w:rsid w:val="00BE45C6"/>
    <w:rsid w:val="00C00C3B"/>
    <w:rsid w:val="00C04523"/>
    <w:rsid w:val="00C46D3E"/>
    <w:rsid w:val="00C55D81"/>
    <w:rsid w:val="00C67591"/>
    <w:rsid w:val="00C82927"/>
    <w:rsid w:val="00CA4F52"/>
    <w:rsid w:val="00CC4017"/>
    <w:rsid w:val="00D033D1"/>
    <w:rsid w:val="00D06279"/>
    <w:rsid w:val="00D33229"/>
    <w:rsid w:val="00D55D9C"/>
    <w:rsid w:val="00D83055"/>
    <w:rsid w:val="00DD27B5"/>
    <w:rsid w:val="00DD7784"/>
    <w:rsid w:val="00DF4FF2"/>
    <w:rsid w:val="00DF5260"/>
    <w:rsid w:val="00E11DA1"/>
    <w:rsid w:val="00E22E41"/>
    <w:rsid w:val="00E62F8A"/>
    <w:rsid w:val="00E85AD8"/>
    <w:rsid w:val="00E96AAD"/>
    <w:rsid w:val="00EC0517"/>
    <w:rsid w:val="00ED391D"/>
    <w:rsid w:val="00ED566E"/>
    <w:rsid w:val="00ED7B55"/>
    <w:rsid w:val="00EE393E"/>
    <w:rsid w:val="00EF0881"/>
    <w:rsid w:val="00F103F9"/>
    <w:rsid w:val="00F12329"/>
    <w:rsid w:val="00F154B9"/>
    <w:rsid w:val="00F3069F"/>
    <w:rsid w:val="00F565D9"/>
    <w:rsid w:val="00F56C64"/>
    <w:rsid w:val="00F61468"/>
    <w:rsid w:val="00F619B7"/>
    <w:rsid w:val="00F61ECF"/>
    <w:rsid w:val="00F71965"/>
    <w:rsid w:val="00F73DAF"/>
    <w:rsid w:val="00F77A58"/>
    <w:rsid w:val="00FA35E3"/>
    <w:rsid w:val="00FB37B6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FA7B"/>
  <w15:chartTrackingRefBased/>
  <w15:docId w15:val="{4C361ADD-DD43-4C17-A16E-C95144E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16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64"/>
    <w:pPr>
      <w:keepNext/>
      <w:keepLines/>
      <w:pBdr>
        <w:bottom w:val="single" w:sz="18" w:space="1" w:color="E71A32"/>
      </w:pBdr>
      <w:spacing w:after="240" w:line="240" w:lineRule="auto"/>
      <w:outlineLvl w:val="0"/>
    </w:pPr>
    <w:rPr>
      <w:rFonts w:ascii="Arial Black" w:eastAsiaTheme="majorEastAsia" w:hAnsi="Arial Black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C9A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paragraph" w:styleId="Heading3">
    <w:name w:val="heading 3"/>
    <w:next w:val="Normal"/>
    <w:link w:val="Heading3Char"/>
    <w:uiPriority w:val="9"/>
    <w:unhideWhenUsed/>
    <w:qFormat/>
    <w:rsid w:val="000103B2"/>
    <w:pPr>
      <w:keepNext/>
      <w:keepLines/>
      <w:spacing w:before="2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0103B2"/>
    <w:pPr>
      <w:keepNext/>
      <w:keepLines/>
      <w:spacing w:before="2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D5F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64"/>
    <w:rPr>
      <w:rFonts w:ascii="Arial Black" w:eastAsiaTheme="majorEastAsia" w:hAnsi="Arial Black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C9A"/>
    <w:rPr>
      <w:rFonts w:ascii="Arial" w:eastAsiaTheme="majorEastAsia" w:hAnsi="Arial" w:cstheme="majorBidi"/>
      <w:b/>
      <w:bCs/>
      <w:color w:val="000000" w:themeColor="text1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447D"/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447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3C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B0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C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0F"/>
    <w:rPr>
      <w:rFonts w:ascii="Arial" w:hAnsi="Arial"/>
    </w:rPr>
  </w:style>
  <w:style w:type="table" w:styleId="TableGrid">
    <w:name w:val="Table Grid"/>
    <w:basedOn w:val="TableNormal"/>
    <w:uiPriority w:val="59"/>
    <w:rsid w:val="003C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56C64"/>
    <w:pPr>
      <w:numPr>
        <w:ilvl w:val="1"/>
      </w:numPr>
    </w:pPr>
    <w:rPr>
      <w:rFonts w:eastAsiaTheme="minorEastAsia"/>
      <w:b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56C64"/>
    <w:rPr>
      <w:rFonts w:ascii="Arial" w:eastAsiaTheme="minorEastAsia" w:hAnsi="Arial"/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EF0881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F08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81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81"/>
    <w:rPr>
      <w:rFonts w:ascii="Arial" w:hAnsi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F0881"/>
    <w:rPr>
      <w:rFonts w:ascii="Arial" w:hAnsi="Arial"/>
      <w:b/>
      <w:bCs/>
      <w:smallCaps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EF0881"/>
    <w:rPr>
      <w:rFonts w:ascii="Arial" w:hAnsi="Arial"/>
      <w:b/>
      <w:bCs/>
      <w:i/>
      <w:iCs/>
      <w:spacing w:val="5"/>
      <w:sz w:val="20"/>
    </w:rPr>
  </w:style>
  <w:style w:type="paragraph" w:styleId="ListParagraph">
    <w:name w:val="List Paragraph"/>
    <w:basedOn w:val="Normal"/>
    <w:uiPriority w:val="34"/>
    <w:qFormat/>
    <w:rsid w:val="00EF088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E07F0"/>
    <w:pPr>
      <w:spacing w:before="240" w:after="0" w:line="259" w:lineRule="auto"/>
      <w:jc w:val="left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E07F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07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03B2"/>
    <w:rPr>
      <w:rFonts w:ascii="Arial" w:eastAsiaTheme="majorEastAsia" w:hAnsi="Arial" w:cstheme="majorBid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F5F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F5FE2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103B2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D5F"/>
    <w:rPr>
      <w:rFonts w:ascii="Arial" w:eastAsiaTheme="majorEastAsia" w:hAnsi="Arial" w:cstheme="majorBidi"/>
    </w:rPr>
  </w:style>
  <w:style w:type="paragraph" w:styleId="TOC4">
    <w:name w:val="toc 4"/>
    <w:basedOn w:val="Normal"/>
    <w:next w:val="Normal"/>
    <w:autoRedefine/>
    <w:uiPriority w:val="39"/>
    <w:unhideWhenUsed/>
    <w:rsid w:val="00AF579F"/>
    <w:pPr>
      <w:spacing w:after="100"/>
      <w:ind w:left="660"/>
    </w:pPr>
  </w:style>
  <w:style w:type="table" w:customStyle="1" w:styleId="TableGrid1">
    <w:name w:val="Table Grid1"/>
    <w:basedOn w:val="TableNormal"/>
    <w:next w:val="TableGrid"/>
    <w:rsid w:val="00192182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9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milyoutreach@parkerville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a868cf-8470-4eae-b585-64c67131cfa3">XRQAHWD23N6Y-81765310-435</_dlc_DocId>
    <_dlc_DocIdUrl xmlns="9ba868cf-8470-4eae-b585-64c67131cfa3">
      <Url>https://parkerville.sharepoint.com/sites/Community-Services-Controlled-Documents/_layouts/15/DocIdRedir.aspx?ID=XRQAHWD23N6Y-81765310-435</Url>
      <Description>XRQAHWD23N6Y-81765310-435</Description>
    </_dlc_DocIdUrl>
    <Reference_x0020_Code xmlns="833d1f7a-708f-4dce-9ed3-911c93fb05f1" xsi:nil="true"/>
    <Review_x0020_Period xmlns="833d1f7a-708f-4dce-9ed3-911c93fb05f1">3</Review_x0020_Period>
    <Document_x0020_Manager xmlns="833d1f7a-708f-4dce-9ed3-911c93fb05f1">
      <UserInfo>
        <DisplayName>Bronte Tomkins</DisplayName>
        <AccountId>17</AccountId>
        <AccountType/>
      </UserInfo>
    </Document_x0020_Manager>
    <Related_x0020_Policy xmlns="833d1f7a-708f-4dce-9ed3-911c93fb05f1" xsi:nil="true"/>
    <published_x0020_document_x0020_ID xmlns="833d1f7a-708f-4dce-9ed3-911c93fb05f1">435</published_x0020_document_x0020_ID>
    <Site xmlns="833d1f7a-708f-4dce-9ed3-911c93fb05f1">Community Services Controlled Documents</Site>
    <Document_x0020_Owner xmlns="833d1f7a-708f-4dce-9ed3-911c93fb05f1">
      <UserInfo>
        <DisplayName>Bronte Tomkins</DisplayName>
        <AccountId>17</AccountId>
        <AccountType/>
      </UserInfo>
    </Document_x0020_Owner>
    <Service_x0020_Area xmlns="833d1f7a-708f-4dce-9ed3-911c93fb05f1">Youth Services</Service_x0020_Area>
    <Document_x0020_Type xmlns="833d1f7a-708f-4dce-9ed3-911c93fb05f1">Form</Document_x0020_Type>
    <Directorate xmlns="833d1f7a-708f-4dce-9ed3-911c93fb05f1">Community Programs &amp; Services</Directorate>
    <draft_x0020_document_x0020_ID xmlns="833d1f7a-708f-4dce-9ed3-911c93fb05f1">470</draft_x0020_document_x0020_ID>
    <Service_x0020_Stream xmlns="833d1f7a-708f-4dce-9ed3-911c93fb05f1">Support &amp; Counselling Services</Service_x0020_Stream>
    <Related_x0020_Draft_x0020_Document_x0020_ID xmlns="833d1f7a-708f-4dce-9ed3-911c93fb05f1">470</Related_x0020_Draft_x0020_Document_x0020_ID>
    <Published_x0020_Version xmlns="833d1f7a-708f-4dce-9ed3-911c93fb05f1">1</Published_x0020_Version>
    <Publishing_x0020_Approved_x0020_By xmlns="833d1f7a-708f-4dce-9ed3-911c93fb05f1">Bronte Tomkins</Publishing_x0020_Approved_x0020_By>
    <_dlc_DocIdPersistId xmlns="9ba868cf-8470-4eae-b585-64c67131cfa3" xsi:nil="true"/>
    <Related_x0020_Policy_x0020_Link xmlns="833d1f7a-708f-4dce-9ed3-911c93fb05f1">
      <Url xsi:nil="true"/>
      <Description xsi:nil="true"/>
    </Related_x0020_Policy_x0020_Link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D9027B8F4D847A92C51724DD4DAD7" ma:contentTypeVersion="89" ma:contentTypeDescription="Create a new document." ma:contentTypeScope="" ma:versionID="6093f16dc1413560e21603ad37a3cc4b">
  <xsd:schema xmlns:xsd="http://www.w3.org/2001/XMLSchema" xmlns:xs="http://www.w3.org/2001/XMLSchema" xmlns:p="http://schemas.microsoft.com/office/2006/metadata/properties" xmlns:ns2="833d1f7a-708f-4dce-9ed3-911c93fb05f1" xmlns:ns3="9ba868cf-8470-4eae-b585-64c67131cfa3" targetNamespace="http://schemas.microsoft.com/office/2006/metadata/properties" ma:root="true" ma:fieldsID="a45f69172b8caa6fc8b2948627da4cc6" ns2:_="" ns3:_="">
    <xsd:import namespace="833d1f7a-708f-4dce-9ed3-911c93fb05f1"/>
    <xsd:import namespace="9ba868cf-8470-4eae-b585-64c67131cfa3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Document_x0020_Manager" minOccurs="0"/>
                <xsd:element ref="ns2:Document_x0020_Type" minOccurs="0"/>
                <xsd:element ref="ns2:Directorate" minOccurs="0"/>
                <xsd:element ref="ns2:Service_x0020_Area" minOccurs="0"/>
                <xsd:element ref="ns2:Service_x0020_Stream" minOccurs="0"/>
                <xsd:element ref="ns2:Reference_x0020_Code" minOccurs="0"/>
                <xsd:element ref="ns2:Related_x0020_Policy" minOccurs="0"/>
                <xsd:element ref="ns2:Review_x0020_Period" minOccurs="0"/>
                <xsd:element ref="ns2:Publishing_x0020_Approved_x0020_By" minOccurs="0"/>
                <xsd:element ref="ns2:Published_x0020_Version" minOccurs="0"/>
                <xsd:element ref="ns2:draft_x0020_document_x0020_ID" minOccurs="0"/>
                <xsd:element ref="ns2:published_x0020_document_x0020_ID" minOccurs="0"/>
                <xsd:element ref="ns3:_dlc_DocId" minOccurs="0"/>
                <xsd:element ref="ns2:Site" minOccurs="0"/>
                <xsd:element ref="ns2:Related_x0020_Draft_x0020_Document_x0020_ID" minOccurs="0"/>
                <xsd:element ref="ns2:Related_x0020_Draft_x0020_Document_x0020_ID_x003a_Titl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PersistId" minOccurs="0"/>
                <xsd:element ref="ns2:Related_x0020_Policy_x0020_Link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1f7a-708f-4dce-9ed3-911c93fb05f1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nillable="true" ma:displayName="Document Owner" ma:description="The person with overall responsible for the accuracy, completeness and currency of the information in this document, and for reviewing, approving, and publishing the document.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Manager" ma:index="2" nillable="true" ma:displayName="Document Manager" ma:description="The person responsible for the ongoing reviews, updates and publishing for this document." ma:list="UserInfo" ma:SharePointGroup="0" ma:internalName="Documen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ype" ma:index="3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Blueprint"/>
              <xsd:enumeration value="Form"/>
              <xsd:enumeration value="Guide"/>
              <xsd:enumeration value="Model"/>
              <xsd:enumeration value="Policy"/>
              <xsd:enumeration value="Procedure"/>
              <xsd:enumeration value="Tool"/>
            </xsd:restriction>
          </xsd:simpleType>
        </xsd:union>
      </xsd:simpleType>
    </xsd:element>
    <xsd:element name="Directorate" ma:index="4" nillable="true" ma:displayName="Directorate" ma:format="Dropdown" ma:internalName="Directorate" ma:readOnly="false">
      <xsd:simpleType>
        <xsd:union memberTypes="dms:Text">
          <xsd:simpleType>
            <xsd:restriction base="dms:Choice">
              <xsd:enumeration value="Community Programs &amp; Services"/>
            </xsd:restriction>
          </xsd:simpleType>
        </xsd:union>
      </xsd:simpleType>
    </xsd:element>
    <xsd:element name="Service_x0020_Area" ma:index="5" nillable="true" ma:displayName="Service Area" ma:format="Dropdown" ma:internalName="Service_x0020_Area" ma:readOnly="false">
      <xsd:simpleType>
        <xsd:union memberTypes="dms:Text">
          <xsd:simpleType>
            <xsd:restriction base="dms:Choice">
              <xsd:enumeration value="Client Services &amp; Administration"/>
              <xsd:enumeration value="Community Service Practice Excellence"/>
              <xsd:enumeration value="Early Intervention &amp; Prevention"/>
              <xsd:enumeration value="Our Way Home"/>
              <xsd:enumeration value="Therapeutic Services"/>
              <xsd:enumeration value="Youth Services"/>
              <xsd:enumeration value="Whole of Community Services"/>
              <xsd:enumeration value="Not service area specific"/>
            </xsd:restriction>
          </xsd:simpleType>
        </xsd:union>
      </xsd:simpleType>
    </xsd:element>
    <xsd:element name="Service_x0020_Stream" ma:index="6" nillable="true" ma:displayName="Service Stream" ma:default="Not service stream specific" ma:format="Dropdown" ma:internalName="Service_x0020_Stream">
      <xsd:simpleType>
        <xsd:union memberTypes="dms:Text">
          <xsd:simpleType>
            <xsd:restriction base="dms:Choice">
              <xsd:enumeration value="Alcohol &amp; Other Drugs"/>
              <xsd:enumeration value="Child &amp; Parent Centres"/>
              <xsd:enumeration value="Child Sexual Abuse Therapy Service - Wheatbelt"/>
              <xsd:enumeration value="Education Employment &amp; Training"/>
              <xsd:enumeration value="Fee for Service Psychology"/>
              <xsd:enumeration value="Kids Hub"/>
              <xsd:enumeration value="Moving Out Moving On"/>
              <xsd:enumeration value="Multi Agency Investigation Team"/>
              <xsd:enumeration value="Parent &amp; Child Therapy Service - Mirrabooka"/>
              <xsd:enumeration value="Reconnect"/>
              <xsd:enumeration value="Rubys"/>
              <xsd:enumeration value="Specialised Family Domestic Violence"/>
              <xsd:enumeration value="Support &amp; Counselling Services"/>
              <xsd:enumeration value="Supporting Children Impacted by Homicide"/>
              <xsd:enumeration value="Therapeutic Services Management"/>
              <xsd:enumeration value="Young Women’s Program"/>
              <xsd:enumeration value="All Client Services &amp; Administration"/>
              <xsd:enumeration value="All Community Service Practice Excellence"/>
              <xsd:enumeration value="All Early Intervention &amp; Prevention"/>
              <xsd:enumeration value="All Our Way Home"/>
              <xsd:enumeration value="All Therapeutic Services"/>
              <xsd:enumeration value="All Youth Services"/>
              <xsd:enumeration value="Whole of Community Services"/>
              <xsd:enumeration value="Not service stream specific"/>
            </xsd:restriction>
          </xsd:simpleType>
        </xsd:union>
      </xsd:simpleType>
    </xsd:element>
    <xsd:element name="Reference_x0020_Code" ma:index="7" nillable="true" ma:displayName="Reference Code" ma:internalName="Reference_x0020_Code" ma:readOnly="false">
      <xsd:simpleType>
        <xsd:restriction base="dms:Text">
          <xsd:maxLength value="255"/>
        </xsd:restriction>
      </xsd:simpleType>
    </xsd:element>
    <xsd:element name="Related_x0020_Policy" ma:index="8" nillable="true" ma:displayName="Related Policy" ma:internalName="Related_x0020_Policy" ma:readOnly="false">
      <xsd:simpleType>
        <xsd:restriction base="dms:Text">
          <xsd:maxLength value="255"/>
        </xsd:restriction>
      </xsd:simpleType>
    </xsd:element>
    <xsd:element name="Review_x0020_Period" ma:index="10" nillable="true" ma:displayName="Review Period" ma:decimals="0" ma:description="Review period in months." ma:internalName="Review_x0020_Period" ma:readOnly="false">
      <xsd:simpleType>
        <xsd:restriction base="dms:Number"/>
      </xsd:simpleType>
    </xsd:element>
    <xsd:element name="Publishing_x0020_Approved_x0020_By" ma:index="11" nillable="true" ma:displayName="Publishing Approved By" ma:description="The person that approved publishing this document from the draft library." ma:internalName="Publishing_x0020_Approved_x0020_By" ma:readOnly="false">
      <xsd:simpleType>
        <xsd:restriction base="dms:Text">
          <xsd:maxLength value="255"/>
        </xsd:restriction>
      </xsd:simpleType>
    </xsd:element>
    <xsd:element name="Published_x0020_Version" ma:index="12" nillable="true" ma:displayName="Published Version" ma:decimals="1" ma:internalName="Published_x0020_Version" ma:readOnly="false">
      <xsd:simpleType>
        <xsd:restriction base="dms:Number"/>
      </xsd:simpleType>
    </xsd:element>
    <xsd:element name="draft_x0020_document_x0020_ID" ma:index="14" nillable="true" ma:displayName="draft document ID" ma:description="Used to maintain a reference link from this document to its published copy in the Published Documents library" ma:hidden="true" ma:internalName="draft_x0020_document_x0020_ID" ma:readOnly="false">
      <xsd:simpleType>
        <xsd:restriction base="dms:Text">
          <xsd:maxLength value="255"/>
        </xsd:restriction>
      </xsd:simpleType>
    </xsd:element>
    <xsd:element name="published_x0020_document_x0020_ID" ma:index="15" nillable="true" ma:displayName="published document ID" ma:description="Used to maintain a reference link from this document to its published copy in the Published Documents library" ma:hidden="true" ma:internalName="published_x0020_document_x0020_ID" ma:readOnly="false">
      <xsd:simpleType>
        <xsd:restriction base="dms:Text">
          <xsd:maxLength value="255"/>
        </xsd:restriction>
      </xsd:simpleType>
    </xsd:element>
    <xsd:element name="Site" ma:index="20" nillable="true" ma:displayName="Site" ma:hidden="true" ma:internalName="Site" ma:readOnly="false">
      <xsd:simpleType>
        <xsd:restriction base="dms:Text">
          <xsd:maxLength value="255"/>
        </xsd:restriction>
      </xsd:simpleType>
    </xsd:element>
    <xsd:element name="Related_x0020_Draft_x0020_Document_x0020_ID" ma:index="21" nillable="true" ma:displayName="Related Draft Document ID" ma:hidden="true" ma:indexed="true" ma:list="{e257fcc3-eaf2-40dd-955e-be50a7226ad9}" ma:internalName="Related_x0020_Draft_x0020_Document_x0020_ID" ma:readOnly="false" ma:showField="ID">
      <xsd:simpleType>
        <xsd:restriction base="dms:Lookup"/>
      </xsd:simpleType>
    </xsd:element>
    <xsd:element name="Related_x0020_Draft_x0020_Document_x0020_ID_x003a_Title" ma:index="22" nillable="true" ma:displayName="Related Draft Document ID:Title" ma:hidden="true" ma:list="{e257fcc3-eaf2-40dd-955e-be50a7226ad9}" ma:internalName="Related_x0020_Draft_x0020_Document_x0020_ID_x003a_Title" ma:readOnly="true" ma:showField="Title" ma:web="9ba868cf-8470-4eae-b585-64c67131cfa3">
      <xsd:simpleType>
        <xsd:restriction base="dms:Lookup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lated_x0020_Policy_x0020_Link" ma:index="30" nillable="true" ma:displayName="Related Policy Link" ma:format="Hyperlink" ma:hidden="true" ma:internalName="Related_x0020_Policy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68cf-8470-4eae-b585-64c67131cfa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Url" ma:index="3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36D4E-B532-466B-AFB1-70D708BA6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6BA17-8409-4F99-94B3-D6453A428781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33d1f7a-708f-4dce-9ed3-911c93fb05f1"/>
    <ds:schemaRef ds:uri="9ba868cf-8470-4eae-b585-64c67131cfa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E49E37-873E-407D-9E91-A25DAC251D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4F745F-7BBD-4DFC-9DB3-0EF542952C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1EFB47-5601-4FD7-99FD-C8CA3DE33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d1f7a-708f-4dce-9ed3-911c93fb05f1"/>
    <ds:schemaRef ds:uri="9ba868cf-8470-4eae-b585-64c67131c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form.docx</dc:title>
  <dc:subject/>
  <dc:creator>Melissa Harrison</dc:creator>
  <cp:keywords/>
  <dc:description/>
  <cp:lastModifiedBy>Lachlan Palmer</cp:lastModifiedBy>
  <cp:revision>2</cp:revision>
  <cp:lastPrinted>2019-09-12T05:11:00Z</cp:lastPrinted>
  <dcterms:created xsi:type="dcterms:W3CDTF">2025-05-29T04:05:00Z</dcterms:created>
  <dcterms:modified xsi:type="dcterms:W3CDTF">2025-05-29T04:05:00Z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0x010100CA3D9027B8F4D847A92C51724DD4DAD7</vt:lpwstr>
  </property>
  <property fmtid="{D5CDD505-2E9C-101B-9397-08002B2CF9AE}" pid="3" name="GrammarlyDocumentId">
    <vt:lpwstr>9236f6e3963ee774841275c3540d99014cc10e41440f20ffae7e41ed8e3baf36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xd_Signature">
    <vt:bool>false</vt:bool>
  </property>
  <property fmtid="{D5CDD505-2E9C-101B-9397-08002B2CF9AE}" pid="7" name="SharedWithUsers">
    <vt:lpwstr>55;#Kim Henderson;#112;#Anne Leyden;#411;#Una Owen;#304;#Lisa McAneny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ef105ac6-a72a-4e75-be63-502a934dee15</vt:lpwstr>
  </property>
  <property fmtid="{D5CDD505-2E9C-101B-9397-08002B2CF9AE}" pid="14" name="Status">
    <vt:lpwstr>Active</vt:lpwstr>
  </property>
  <property fmtid="{D5CDD505-2E9C-101B-9397-08002B2CF9AE}" pid="15" name="Owner Approval">
    <vt:lpwstr>Click to approve</vt:lpwstr>
  </property>
  <property fmtid="{D5CDD505-2E9C-101B-9397-08002B2CF9AE}" pid="16" name="last-published-by">
    <vt:lpwstr>Not previously published</vt:lpwstr>
  </property>
  <property fmtid="{D5CDD505-2E9C-101B-9397-08002B2CF9AE}" pid="17" name="Second Level Approver">
    <vt:lpwstr>17;#Bronte Tomkins</vt:lpwstr>
  </property>
  <property fmtid="{D5CDD505-2E9C-101B-9397-08002B2CF9AE}" pid="18" name="version_check">
    <vt:r8>0.1</vt:r8>
  </property>
  <property fmtid="{D5CDD505-2E9C-101B-9397-08002B2CF9AE}" pid="19" name="Third Level Approval Required?">
    <vt:lpwstr>No</vt:lpwstr>
  </property>
  <property fmtid="{D5CDD505-2E9C-101B-9397-08002B2CF9AE}" pid="20" name="Third Level Approver">
    <vt:lpwstr>17;#Bronte Tomkins</vt:lpwstr>
  </property>
  <property fmtid="{D5CDD505-2E9C-101B-9397-08002B2CF9AE}" pid="21" name="Second Level Approval">
    <vt:lpwstr>Not required</vt:lpwstr>
  </property>
  <property fmtid="{D5CDD505-2E9C-101B-9397-08002B2CF9AE}" pid="22" name="Document Publishing Approval History">
    <vt:lpwstr>PUBLISHING REQUEST: Bronte Tomkins Submitted this document for publishing approval. Comments:""</vt:lpwstr>
  </property>
  <property fmtid="{D5CDD505-2E9C-101B-9397-08002B2CF9AE}" pid="23" name="Document Status">
    <vt:lpwstr>Active</vt:lpwstr>
  </property>
  <property fmtid="{D5CDD505-2E9C-101B-9397-08002B2CF9AE}" pid="24" name="Third Level Approval">
    <vt:lpwstr>Not required</vt:lpwstr>
  </property>
  <property fmtid="{D5CDD505-2E9C-101B-9397-08002B2CF9AE}" pid="25" name="lcf76f155ced4ddcb4097134ff3c332f">
    <vt:lpwstr/>
  </property>
  <property fmtid="{D5CDD505-2E9C-101B-9397-08002B2CF9AE}" pid="26" name="TaxCatchAll">
    <vt:lpwstr/>
  </property>
  <property fmtid="{D5CDD505-2E9C-101B-9397-08002B2CF9AE}" pid="27" name="Second Level Approval Required?">
    <vt:lpwstr>No</vt:lpwstr>
  </property>
  <property fmtid="{D5CDD505-2E9C-101B-9397-08002B2CF9AE}" pid="28" name="previous document type">
    <vt:lpwstr>Form</vt:lpwstr>
  </property>
  <property fmtid="{D5CDD505-2E9C-101B-9397-08002B2CF9AE}" pid="29" name="Publishing Status">
    <vt:lpwstr>Submitted</vt:lpwstr>
  </property>
</Properties>
</file>